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975"/>
        <w:gridCol w:w="5964"/>
        <w:gridCol w:w="2268"/>
      </w:tblGrid>
      <w:tr w:rsidR="00F542F6" w:rsidTr="00925E39">
        <w:tc>
          <w:tcPr>
            <w:tcW w:w="850" w:type="dxa"/>
          </w:tcPr>
          <w:p w:rsidR="00F07F7C" w:rsidRDefault="00F07F7C" w:rsidP="005B566D">
            <w:pPr>
              <w:jc w:val="center"/>
            </w:pPr>
            <w:r>
              <w:t>Дата</w:t>
            </w:r>
          </w:p>
        </w:tc>
        <w:tc>
          <w:tcPr>
            <w:tcW w:w="1975" w:type="dxa"/>
          </w:tcPr>
          <w:p w:rsidR="00F07F7C" w:rsidRDefault="00F07F7C" w:rsidP="005B566D">
            <w:pPr>
              <w:jc w:val="center"/>
            </w:pPr>
            <w:r>
              <w:t>Расписание</w:t>
            </w:r>
          </w:p>
        </w:tc>
        <w:tc>
          <w:tcPr>
            <w:tcW w:w="5964" w:type="dxa"/>
          </w:tcPr>
          <w:p w:rsidR="00F07F7C" w:rsidRDefault="00F07F7C" w:rsidP="005B566D">
            <w:pPr>
              <w:jc w:val="center"/>
            </w:pPr>
            <w:r>
              <w:t>Домашнее задание</w:t>
            </w:r>
          </w:p>
        </w:tc>
        <w:tc>
          <w:tcPr>
            <w:tcW w:w="2268" w:type="dxa"/>
            <w:shd w:val="clear" w:color="auto" w:fill="auto"/>
          </w:tcPr>
          <w:p w:rsidR="00F542F6" w:rsidRDefault="006218E3">
            <w:r>
              <w:t xml:space="preserve">           Образовательные ресурсы</w:t>
            </w:r>
          </w:p>
        </w:tc>
      </w:tr>
      <w:tr w:rsidR="00F542F6" w:rsidRPr="00925E39" w:rsidTr="00925E39">
        <w:trPr>
          <w:trHeight w:val="560"/>
        </w:trPr>
        <w:tc>
          <w:tcPr>
            <w:tcW w:w="850" w:type="dxa"/>
          </w:tcPr>
          <w:p w:rsidR="00F07F7C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F7C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F07F7C" w:rsidRPr="00925E39" w:rsidRDefault="00F0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73D3" w:rsidRPr="00925E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7F7C" w:rsidRPr="00925E39" w:rsidRDefault="00F0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BA3638" w:rsidRDefault="000D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№198</w:t>
            </w:r>
          </w:p>
          <w:p w:rsidR="000D6588" w:rsidRPr="00925E39" w:rsidRDefault="000D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Отработка навыка умножения на числа оканчивающиеся нулями.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60"/>
        </w:trPr>
        <w:tc>
          <w:tcPr>
            <w:tcW w:w="850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2.Изо </w:t>
            </w:r>
          </w:p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A9038C" w:rsidRDefault="004D75C5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«Искусство объединяет народы»</w:t>
            </w:r>
          </w:p>
          <w:p w:rsidR="004D75C5" w:rsidRPr="00925E39" w:rsidRDefault="004D75C5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маму вместе с собой. Главное не внешнее сходство, а попытаться передать ее и свои чувства.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72"/>
        </w:trPr>
        <w:tc>
          <w:tcPr>
            <w:tcW w:w="850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3.ОРКиСЭ</w:t>
            </w:r>
          </w:p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BA3638" w:rsidRPr="00925E39" w:rsidRDefault="004D75C5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«Нравственные идеалы» стр.50-51 читать в тетради вопросы 5 и 6.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588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5964" w:type="dxa"/>
          </w:tcPr>
          <w:p w:rsidR="009B26FA" w:rsidRDefault="000D6588" w:rsidP="001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«Правописание безударных личных окончаний глаголов в настоящем и в будущем времени» стр.93 таблица. №190.</w:t>
            </w:r>
          </w:p>
          <w:p w:rsidR="000D6588" w:rsidRPr="00925E39" w:rsidRDefault="000D6588" w:rsidP="001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личными окончаниями глаголов в настоящем и будущем времени.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00"/>
        </w:trPr>
        <w:tc>
          <w:tcPr>
            <w:tcW w:w="850" w:type="dxa"/>
            <w:vMerge w:val="restart"/>
          </w:tcPr>
          <w:p w:rsidR="005B566D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566D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1.Физическая культура</w:t>
            </w:r>
          </w:p>
        </w:tc>
        <w:tc>
          <w:tcPr>
            <w:tcW w:w="5964" w:type="dxa"/>
          </w:tcPr>
          <w:p w:rsidR="005B566D" w:rsidRPr="00925E39" w:rsidRDefault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24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5964" w:type="dxa"/>
          </w:tcPr>
          <w:p w:rsidR="004A7B80" w:rsidRPr="00925E39" w:rsidRDefault="009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«Правописание безударных личных окончаний глаголов в настоящем и в будущем времени» стр.93 таблица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94 правило знать.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78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3.Лит</w:t>
            </w:r>
            <w:proofErr w:type="gramStart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964" w:type="dxa"/>
          </w:tcPr>
          <w:p w:rsidR="003A39CC" w:rsidRPr="004C0407" w:rsidRDefault="003A39CC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07">
              <w:rPr>
                <w:rFonts w:ascii="Times New Roman" w:hAnsi="Times New Roman" w:cs="Times New Roman"/>
                <w:sz w:val="24"/>
                <w:szCs w:val="24"/>
              </w:rPr>
              <w:t>РТ. Стр.97</w:t>
            </w:r>
          </w:p>
        </w:tc>
        <w:tc>
          <w:tcPr>
            <w:tcW w:w="2268" w:type="dxa"/>
            <w:vMerge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00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4.Окружающий мир </w:t>
            </w:r>
          </w:p>
        </w:tc>
        <w:tc>
          <w:tcPr>
            <w:tcW w:w="5964" w:type="dxa"/>
          </w:tcPr>
          <w:p w:rsidR="00661B87" w:rsidRDefault="005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«Современная Россия»</w:t>
            </w:r>
          </w:p>
          <w:p w:rsidR="00560A33" w:rsidRPr="00925E39" w:rsidRDefault="005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Стр.154-162 читать и рассматривать карту.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5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https://infourok.ru/prezentaciya-po-okruzhayuschemu-miru-klass-sovremennaya-rossiya-1021878.html</w:t>
              </w:r>
            </w:hyperlink>
          </w:p>
        </w:tc>
      </w:tr>
      <w:tr w:rsidR="00F542F6" w:rsidRPr="00925E39" w:rsidTr="00925E39">
        <w:trPr>
          <w:trHeight w:val="228"/>
        </w:trPr>
        <w:tc>
          <w:tcPr>
            <w:tcW w:w="850" w:type="dxa"/>
            <w:vMerge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5964" w:type="dxa"/>
          </w:tcPr>
          <w:p w:rsidR="00A9038C" w:rsidRPr="00925E39" w:rsidRDefault="00921FDF" w:rsidP="004D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лабиринтом.</w:t>
            </w:r>
          </w:p>
        </w:tc>
        <w:tc>
          <w:tcPr>
            <w:tcW w:w="2268" w:type="dxa"/>
            <w:shd w:val="clear" w:color="auto" w:fill="auto"/>
          </w:tcPr>
          <w:p w:rsidR="00ED2F07" w:rsidRPr="00925E39" w:rsidRDefault="00560A33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http://tepka.ru/tehnologiya_4/36.html</w:t>
              </w:r>
            </w:hyperlink>
          </w:p>
        </w:tc>
      </w:tr>
      <w:tr w:rsidR="00F542F6" w:rsidRPr="00925E39" w:rsidTr="00925E39">
        <w:trPr>
          <w:trHeight w:val="312"/>
        </w:trPr>
        <w:tc>
          <w:tcPr>
            <w:tcW w:w="850" w:type="dxa"/>
          </w:tcPr>
          <w:p w:rsidR="00F542F6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42F6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</w:tc>
        <w:tc>
          <w:tcPr>
            <w:tcW w:w="5964" w:type="dxa"/>
          </w:tcPr>
          <w:p w:rsidR="00F542F6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ОРКИСЭ стр.51 в.2 и 3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Назовите автора и произведение которое прослушали. Дайте характеристику музыке.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46"/>
        </w:trPr>
        <w:tc>
          <w:tcPr>
            <w:tcW w:w="850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F542F6" w:rsidRPr="00925E39" w:rsidRDefault="00F542F6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5964" w:type="dxa"/>
          </w:tcPr>
          <w:p w:rsidR="00402B23" w:rsidRDefault="000D6588" w:rsidP="00F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№201 и №203.</w:t>
            </w:r>
          </w:p>
          <w:p w:rsidR="000D6588" w:rsidRPr="00925E39" w:rsidRDefault="000D6588" w:rsidP="00F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навыка решения задач.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00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3.Английский язык</w:t>
            </w:r>
          </w:p>
        </w:tc>
        <w:tc>
          <w:tcPr>
            <w:tcW w:w="5964" w:type="dxa"/>
          </w:tcPr>
          <w:p w:rsidR="00ED2F07" w:rsidRPr="00925E39" w:rsidRDefault="00ED2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04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4.Лит</w:t>
            </w:r>
            <w:proofErr w:type="gramStart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964" w:type="dxa"/>
          </w:tcPr>
          <w:p w:rsidR="001F377E" w:rsidRPr="00925E39" w:rsidRDefault="004D75C5" w:rsidP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07">
              <w:rPr>
                <w:rFonts w:ascii="Times New Roman" w:hAnsi="Times New Roman" w:cs="Times New Roman"/>
                <w:sz w:val="24"/>
                <w:szCs w:val="24"/>
              </w:rPr>
              <w:t>Стр.150-156 читать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24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5.Русский язык</w:t>
            </w:r>
          </w:p>
        </w:tc>
        <w:tc>
          <w:tcPr>
            <w:tcW w:w="5964" w:type="dxa"/>
          </w:tcPr>
          <w:p w:rsidR="00684CD7" w:rsidRPr="00925E39" w:rsidRDefault="009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«Правописание безударных личных окончаний глаголов в настоящем и в будущем времени» №192.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312"/>
        </w:trPr>
        <w:tc>
          <w:tcPr>
            <w:tcW w:w="850" w:type="dxa"/>
          </w:tcPr>
          <w:p w:rsidR="00F07F7C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7F7C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9F73D3" w:rsidRPr="00925E39" w:rsidRDefault="009F73D3" w:rsidP="005B5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1.Физическая культура</w:t>
            </w:r>
          </w:p>
        </w:tc>
        <w:tc>
          <w:tcPr>
            <w:tcW w:w="5964" w:type="dxa"/>
          </w:tcPr>
          <w:p w:rsidR="00F07F7C" w:rsidRPr="00925E39" w:rsidRDefault="00F0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94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</w:t>
            </w:r>
          </w:p>
        </w:tc>
        <w:tc>
          <w:tcPr>
            <w:tcW w:w="5964" w:type="dxa"/>
          </w:tcPr>
          <w:p w:rsidR="000D6588" w:rsidRDefault="000D6588" w:rsidP="0040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стр.52-53)</w:t>
            </w:r>
          </w:p>
          <w:p w:rsidR="000D6588" w:rsidRDefault="000D6588" w:rsidP="0040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задания по выбору. Оформить нужно на альбомном листе.</w:t>
            </w:r>
          </w:p>
          <w:p w:rsidR="000D6588" w:rsidRPr="00925E39" w:rsidRDefault="000D6588" w:rsidP="0040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F6" w:rsidRPr="00925E39" w:rsidTr="00925E39">
        <w:trPr>
          <w:trHeight w:val="266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3.Риторика</w:t>
            </w:r>
          </w:p>
        </w:tc>
        <w:tc>
          <w:tcPr>
            <w:tcW w:w="5964" w:type="dxa"/>
          </w:tcPr>
          <w:p w:rsidR="00913CFE" w:rsidRPr="00925E39" w:rsidRDefault="005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«Этикетные жанры и слова вежливости»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этикетные жанры в тетрадь. Выбрать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жанра и привести пример.</w:t>
            </w:r>
          </w:p>
        </w:tc>
        <w:tc>
          <w:tcPr>
            <w:tcW w:w="2268" w:type="dxa"/>
            <w:shd w:val="clear" w:color="auto" w:fill="auto"/>
          </w:tcPr>
          <w:p w:rsidR="00F542F6" w:rsidRPr="00925E39" w:rsidRDefault="00F5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E3" w:rsidRPr="00925E39" w:rsidTr="00925E39">
        <w:trPr>
          <w:trHeight w:val="300"/>
        </w:trPr>
        <w:tc>
          <w:tcPr>
            <w:tcW w:w="850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5964" w:type="dxa"/>
          </w:tcPr>
          <w:p w:rsidR="00684CD7" w:rsidRPr="00925E39" w:rsidRDefault="00684CD7" w:rsidP="003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E3" w:rsidRPr="00925E39" w:rsidTr="00925E39">
        <w:trPr>
          <w:trHeight w:val="228"/>
        </w:trPr>
        <w:tc>
          <w:tcPr>
            <w:tcW w:w="850" w:type="dxa"/>
          </w:tcPr>
          <w:p w:rsidR="006218E3" w:rsidRPr="00925E39" w:rsidRDefault="006218E3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218E3" w:rsidRPr="00925E39" w:rsidRDefault="006218E3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 xml:space="preserve">5.Окружающий мир </w:t>
            </w:r>
          </w:p>
        </w:tc>
        <w:tc>
          <w:tcPr>
            <w:tcW w:w="5964" w:type="dxa"/>
          </w:tcPr>
          <w:p w:rsidR="00115054" w:rsidRPr="00925E39" w:rsidRDefault="0056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 Задания для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аботы. Вопрос №2 (оформить на альбомном листе)</w:t>
            </w:r>
          </w:p>
        </w:tc>
        <w:tc>
          <w:tcPr>
            <w:tcW w:w="2268" w:type="dxa"/>
            <w:shd w:val="clear" w:color="auto" w:fill="auto"/>
          </w:tcPr>
          <w:p w:rsidR="006218E3" w:rsidRPr="00925E39" w:rsidRDefault="0013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вышлю.</w:t>
            </w:r>
          </w:p>
        </w:tc>
      </w:tr>
      <w:tr w:rsidR="006218E3" w:rsidRPr="00925E39" w:rsidTr="00925E39">
        <w:trPr>
          <w:trHeight w:val="264"/>
        </w:trPr>
        <w:tc>
          <w:tcPr>
            <w:tcW w:w="850" w:type="dxa"/>
            <w:vMerge w:val="restart"/>
          </w:tcPr>
          <w:p w:rsidR="006218E3" w:rsidRPr="00925E39" w:rsidRDefault="004D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218E3" w:rsidRPr="00925E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5" w:type="dxa"/>
          </w:tcPr>
          <w:p w:rsidR="006218E3" w:rsidRPr="00925E39" w:rsidRDefault="006218E3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5964" w:type="dxa"/>
          </w:tcPr>
          <w:p w:rsidR="00ED2F07" w:rsidRDefault="0013369D" w:rsidP="00E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 читать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44-45 Карта «Узнай себя»</w:t>
            </w:r>
          </w:p>
          <w:p w:rsidR="0013369D" w:rsidRDefault="0013369D" w:rsidP="00E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относящийся к вам.</w:t>
            </w:r>
          </w:p>
          <w:p w:rsidR="0013369D" w:rsidRPr="0013369D" w:rsidRDefault="0013369D" w:rsidP="00ED2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like?</w:t>
            </w:r>
            <w:r w:rsidRPr="00133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133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133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C0407" w:rsidRPr="004C0407" w:rsidRDefault="0013369D" w:rsidP="00E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C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C040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4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369D" w:rsidRPr="004C0407" w:rsidRDefault="004C0407" w:rsidP="00ED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(Выбираем подходящее к вам.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так на каждый вопрос.</w:t>
            </w:r>
            <w:r w:rsidRPr="004C0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E3" w:rsidRPr="00925E39" w:rsidTr="00925E39">
        <w:trPr>
          <w:trHeight w:val="288"/>
        </w:trPr>
        <w:tc>
          <w:tcPr>
            <w:tcW w:w="850" w:type="dxa"/>
            <w:vMerge/>
          </w:tcPr>
          <w:p w:rsidR="005B566D" w:rsidRPr="00925E39" w:rsidRDefault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5964" w:type="dxa"/>
          </w:tcPr>
          <w:p w:rsidR="00364A1E" w:rsidRPr="00925E39" w:rsidRDefault="0036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E3" w:rsidRPr="00925E39" w:rsidTr="00925E39">
        <w:trPr>
          <w:trHeight w:val="312"/>
        </w:trPr>
        <w:tc>
          <w:tcPr>
            <w:tcW w:w="850" w:type="dxa"/>
            <w:vMerge/>
          </w:tcPr>
          <w:p w:rsidR="005B566D" w:rsidRPr="00925E39" w:rsidRDefault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3.Лит</w:t>
            </w:r>
            <w:proofErr w:type="gramStart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25E3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964" w:type="dxa"/>
          </w:tcPr>
          <w:p w:rsidR="000D738A" w:rsidRDefault="004C0407" w:rsidP="00A0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 Проверим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101, Стр.103.</w:t>
            </w:r>
          </w:p>
          <w:p w:rsidR="004C0407" w:rsidRPr="00925E39" w:rsidRDefault="004C0407" w:rsidP="00A0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E3" w:rsidRPr="00925E39" w:rsidTr="00925E39">
        <w:trPr>
          <w:trHeight w:val="216"/>
        </w:trPr>
        <w:tc>
          <w:tcPr>
            <w:tcW w:w="850" w:type="dxa"/>
            <w:vMerge/>
          </w:tcPr>
          <w:p w:rsidR="005B566D" w:rsidRPr="00925E39" w:rsidRDefault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5B566D" w:rsidRPr="00925E39" w:rsidRDefault="005B566D" w:rsidP="005B5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4.Физическая культура</w:t>
            </w:r>
          </w:p>
        </w:tc>
        <w:tc>
          <w:tcPr>
            <w:tcW w:w="5964" w:type="dxa"/>
          </w:tcPr>
          <w:p w:rsidR="005B566D" w:rsidRPr="00925E39" w:rsidRDefault="005B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18E3" w:rsidRPr="00925E39" w:rsidRDefault="0062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C0E" w:rsidRPr="00925E39" w:rsidRDefault="00C46C0E">
      <w:pPr>
        <w:rPr>
          <w:rFonts w:ascii="Times New Roman" w:hAnsi="Times New Roman" w:cs="Times New Roman"/>
          <w:sz w:val="24"/>
          <w:szCs w:val="24"/>
        </w:rPr>
      </w:pPr>
    </w:p>
    <w:sectPr w:rsidR="00C46C0E" w:rsidRPr="00925E39" w:rsidSect="00C4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7C"/>
    <w:rsid w:val="00006962"/>
    <w:rsid w:val="00036D01"/>
    <w:rsid w:val="000434F3"/>
    <w:rsid w:val="0004564E"/>
    <w:rsid w:val="00074164"/>
    <w:rsid w:val="000D55B6"/>
    <w:rsid w:val="000D6588"/>
    <w:rsid w:val="000D738A"/>
    <w:rsid w:val="00115054"/>
    <w:rsid w:val="0013369D"/>
    <w:rsid w:val="0014470D"/>
    <w:rsid w:val="00155989"/>
    <w:rsid w:val="00172081"/>
    <w:rsid w:val="00174361"/>
    <w:rsid w:val="001B213E"/>
    <w:rsid w:val="001B2801"/>
    <w:rsid w:val="001B52AE"/>
    <w:rsid w:val="001F377E"/>
    <w:rsid w:val="001F6B80"/>
    <w:rsid w:val="00251B97"/>
    <w:rsid w:val="00286889"/>
    <w:rsid w:val="002F080B"/>
    <w:rsid w:val="00364A1E"/>
    <w:rsid w:val="003A0AED"/>
    <w:rsid w:val="003A39CC"/>
    <w:rsid w:val="00402B23"/>
    <w:rsid w:val="004A7B80"/>
    <w:rsid w:val="004B63A2"/>
    <w:rsid w:val="004C0407"/>
    <w:rsid w:val="004C48FC"/>
    <w:rsid w:val="004D75C5"/>
    <w:rsid w:val="00560A33"/>
    <w:rsid w:val="005942AE"/>
    <w:rsid w:val="005B566D"/>
    <w:rsid w:val="005C641F"/>
    <w:rsid w:val="006218E3"/>
    <w:rsid w:val="00626D12"/>
    <w:rsid w:val="00660871"/>
    <w:rsid w:val="00661B87"/>
    <w:rsid w:val="00684CD7"/>
    <w:rsid w:val="006A3AE8"/>
    <w:rsid w:val="006A65C1"/>
    <w:rsid w:val="007232C2"/>
    <w:rsid w:val="00732F6B"/>
    <w:rsid w:val="00745017"/>
    <w:rsid w:val="007559C2"/>
    <w:rsid w:val="007C69BA"/>
    <w:rsid w:val="007F0467"/>
    <w:rsid w:val="0087604B"/>
    <w:rsid w:val="00885E9F"/>
    <w:rsid w:val="008A04CC"/>
    <w:rsid w:val="00913CFE"/>
    <w:rsid w:val="009201FF"/>
    <w:rsid w:val="00921FDF"/>
    <w:rsid w:val="00925E39"/>
    <w:rsid w:val="009B26FA"/>
    <w:rsid w:val="009F73D3"/>
    <w:rsid w:val="00A02E80"/>
    <w:rsid w:val="00A279F0"/>
    <w:rsid w:val="00A9038C"/>
    <w:rsid w:val="00AE4A14"/>
    <w:rsid w:val="00B824EA"/>
    <w:rsid w:val="00BA3638"/>
    <w:rsid w:val="00C46C0E"/>
    <w:rsid w:val="00D949E2"/>
    <w:rsid w:val="00ED2F07"/>
    <w:rsid w:val="00ED6B56"/>
    <w:rsid w:val="00F0593A"/>
    <w:rsid w:val="00F07F7C"/>
    <w:rsid w:val="00F40008"/>
    <w:rsid w:val="00F456DA"/>
    <w:rsid w:val="00F542F6"/>
    <w:rsid w:val="00F669BF"/>
    <w:rsid w:val="00F81DF2"/>
    <w:rsid w:val="00F938E6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63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ka.ru/tehnologiya_4/36.html" TargetMode="External"/><Relationship Id="rId4" Type="http://schemas.openxmlformats.org/officeDocument/2006/relationships/hyperlink" Target="https://infourok.ru/prezentaciya-po-okruzhayuschemu-miru-klass-sovremennaya-rossiya-10218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2020-04-02T15:33:00Z</dcterms:created>
  <dcterms:modified xsi:type="dcterms:W3CDTF">2020-04-19T08:17:00Z</dcterms:modified>
</cp:coreProperties>
</file>