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1975"/>
        <w:gridCol w:w="5964"/>
        <w:gridCol w:w="2268"/>
      </w:tblGrid>
      <w:tr w:rsidR="00F542F6" w:rsidTr="00925E39">
        <w:tc>
          <w:tcPr>
            <w:tcW w:w="850" w:type="dxa"/>
          </w:tcPr>
          <w:p w:rsidR="00F07F7C" w:rsidRDefault="00F07F7C" w:rsidP="005B566D">
            <w:pPr>
              <w:jc w:val="center"/>
            </w:pPr>
            <w:r>
              <w:t>Дата</w:t>
            </w:r>
          </w:p>
        </w:tc>
        <w:tc>
          <w:tcPr>
            <w:tcW w:w="1975" w:type="dxa"/>
          </w:tcPr>
          <w:p w:rsidR="00F07F7C" w:rsidRDefault="00F07F7C" w:rsidP="005B566D">
            <w:pPr>
              <w:jc w:val="center"/>
            </w:pPr>
            <w:r>
              <w:t>Расписание</w:t>
            </w:r>
          </w:p>
        </w:tc>
        <w:tc>
          <w:tcPr>
            <w:tcW w:w="5964" w:type="dxa"/>
          </w:tcPr>
          <w:p w:rsidR="00F07F7C" w:rsidRDefault="00F07F7C" w:rsidP="005B566D">
            <w:pPr>
              <w:jc w:val="center"/>
            </w:pPr>
            <w:r>
              <w:t>Домашнее задание</w:t>
            </w:r>
          </w:p>
        </w:tc>
        <w:tc>
          <w:tcPr>
            <w:tcW w:w="2268" w:type="dxa"/>
            <w:shd w:val="clear" w:color="auto" w:fill="auto"/>
          </w:tcPr>
          <w:p w:rsidR="00F542F6" w:rsidRDefault="006218E3">
            <w:r>
              <w:t xml:space="preserve">           Образовательные ресурсы</w:t>
            </w:r>
          </w:p>
        </w:tc>
      </w:tr>
      <w:tr w:rsidR="00F542F6" w:rsidRPr="00925E39" w:rsidTr="00925E39">
        <w:trPr>
          <w:trHeight w:val="560"/>
        </w:trPr>
        <w:tc>
          <w:tcPr>
            <w:tcW w:w="850" w:type="dxa"/>
          </w:tcPr>
          <w:p w:rsidR="00F07F7C" w:rsidRPr="00925E39" w:rsidRDefault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7F7C" w:rsidRPr="00925E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5" w:type="dxa"/>
          </w:tcPr>
          <w:p w:rsidR="00F07F7C" w:rsidRPr="00925E39" w:rsidRDefault="00F0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73D3" w:rsidRPr="00925E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7F7C" w:rsidRPr="00925E39" w:rsidRDefault="00F0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0D6588" w:rsidRDefault="00C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«Деление на двузначное и трехзначное число» </w:t>
            </w:r>
          </w:p>
          <w:p w:rsidR="00CB5797" w:rsidRPr="00925E39" w:rsidRDefault="00C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 под красной чертой рассматривать пример деления. №206 1 ст.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60"/>
        </w:trPr>
        <w:tc>
          <w:tcPr>
            <w:tcW w:w="850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2.Изо </w:t>
            </w:r>
          </w:p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4D75C5" w:rsidRDefault="008A0F5A" w:rsidP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«Мудрость старости»</w:t>
            </w:r>
          </w:p>
          <w:p w:rsidR="008A0F5A" w:rsidRPr="00925E39" w:rsidRDefault="008A0F5A" w:rsidP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 ПОРТРЕТ близкого тебе пожилого человека – дедушки или бабушки.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71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https://infourok.ru/prezentaciya-po-izo-na-temu-mudrost-starosti-klass-2935755.html</w:t>
              </w:r>
            </w:hyperlink>
          </w:p>
        </w:tc>
      </w:tr>
      <w:tr w:rsidR="00F542F6" w:rsidRPr="00925E39" w:rsidTr="00925E39">
        <w:trPr>
          <w:trHeight w:val="372"/>
        </w:trPr>
        <w:tc>
          <w:tcPr>
            <w:tcW w:w="850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3.ОРКиСЭ</w:t>
            </w:r>
          </w:p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BA3638" w:rsidRDefault="008A0F5A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«Нравственные идеалы» стр.52-53 читать </w:t>
            </w:r>
          </w:p>
          <w:p w:rsidR="008A0F5A" w:rsidRPr="00925E39" w:rsidRDefault="008A0F5A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стр.53 вопрос 2.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588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5964" w:type="dxa"/>
          </w:tcPr>
          <w:p w:rsidR="000D6588" w:rsidRPr="00925E39" w:rsidRDefault="00CB5797" w:rsidP="001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Стр.97 правило правописание 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 глаголов.№199.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00"/>
        </w:trPr>
        <w:tc>
          <w:tcPr>
            <w:tcW w:w="850" w:type="dxa"/>
            <w:vMerge w:val="restart"/>
          </w:tcPr>
          <w:p w:rsidR="005B566D" w:rsidRPr="00925E39" w:rsidRDefault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566D" w:rsidRPr="00925E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1.Физическая культура</w:t>
            </w:r>
          </w:p>
        </w:tc>
        <w:tc>
          <w:tcPr>
            <w:tcW w:w="5964" w:type="dxa"/>
          </w:tcPr>
          <w:p w:rsidR="005B566D" w:rsidRPr="00925E39" w:rsidRDefault="0071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2-3 фото. 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24"/>
        </w:trPr>
        <w:tc>
          <w:tcPr>
            <w:tcW w:w="850" w:type="dxa"/>
            <w:vMerge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964" w:type="dxa"/>
          </w:tcPr>
          <w:p w:rsidR="004A7B80" w:rsidRDefault="0071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правило №200 .</w:t>
            </w:r>
          </w:p>
          <w:p w:rsidR="00711A2E" w:rsidRPr="00925E39" w:rsidRDefault="0071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памяткой стр.98 ,объясните, что нужно 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правильно  написать безударные окончания данных глаголов.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78"/>
        </w:trPr>
        <w:tc>
          <w:tcPr>
            <w:tcW w:w="850" w:type="dxa"/>
            <w:vMerge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3.Лит</w:t>
            </w:r>
            <w:proofErr w:type="gramStart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964" w:type="dxa"/>
          </w:tcPr>
          <w:p w:rsidR="003A39CC" w:rsidRDefault="00D34CBA" w:rsidP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«Зарубежная литература»</w:t>
            </w:r>
          </w:p>
          <w:p w:rsidR="00D34CBA" w:rsidRPr="004C0407" w:rsidRDefault="00D34CBA" w:rsidP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Стр.160-165 читать</w:t>
            </w:r>
          </w:p>
        </w:tc>
        <w:tc>
          <w:tcPr>
            <w:tcW w:w="2268" w:type="dxa"/>
            <w:vMerge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00"/>
        </w:trPr>
        <w:tc>
          <w:tcPr>
            <w:tcW w:w="850" w:type="dxa"/>
            <w:vMerge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4.Окружающий мир </w:t>
            </w:r>
          </w:p>
        </w:tc>
        <w:tc>
          <w:tcPr>
            <w:tcW w:w="5964" w:type="dxa"/>
          </w:tcPr>
          <w:p w:rsidR="00560A33" w:rsidRPr="00925E39" w:rsidRDefault="0056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28"/>
        </w:trPr>
        <w:tc>
          <w:tcPr>
            <w:tcW w:w="850" w:type="dxa"/>
            <w:vMerge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</w:tc>
        <w:tc>
          <w:tcPr>
            <w:tcW w:w="5964" w:type="dxa"/>
          </w:tcPr>
          <w:p w:rsidR="00A9038C" w:rsidRPr="00925E39" w:rsidRDefault="00711A2E" w:rsidP="004D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друзья»</w:t>
            </w:r>
          </w:p>
        </w:tc>
        <w:tc>
          <w:tcPr>
            <w:tcW w:w="2268" w:type="dxa"/>
            <w:shd w:val="clear" w:color="auto" w:fill="auto"/>
          </w:tcPr>
          <w:p w:rsidR="00ED2F07" w:rsidRPr="00925E39" w:rsidRDefault="00711A2E" w:rsidP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работы вышлю.</w:t>
            </w:r>
          </w:p>
        </w:tc>
      </w:tr>
      <w:tr w:rsidR="00F542F6" w:rsidRPr="00925E39" w:rsidTr="00925E39">
        <w:trPr>
          <w:trHeight w:val="312"/>
        </w:trPr>
        <w:tc>
          <w:tcPr>
            <w:tcW w:w="850" w:type="dxa"/>
          </w:tcPr>
          <w:p w:rsidR="00F542F6" w:rsidRPr="00925E39" w:rsidRDefault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42F6" w:rsidRPr="00925E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</w:tc>
        <w:tc>
          <w:tcPr>
            <w:tcW w:w="5964" w:type="dxa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46"/>
        </w:trPr>
        <w:tc>
          <w:tcPr>
            <w:tcW w:w="850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5964" w:type="dxa"/>
          </w:tcPr>
          <w:p w:rsidR="000D6588" w:rsidRPr="00925E39" w:rsidRDefault="000D6588" w:rsidP="00F4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00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3.Английский язык</w:t>
            </w:r>
          </w:p>
        </w:tc>
        <w:tc>
          <w:tcPr>
            <w:tcW w:w="5964" w:type="dxa"/>
          </w:tcPr>
          <w:p w:rsidR="00ED2F07" w:rsidRDefault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«Что может рассказать твой календарь»</w:t>
            </w:r>
          </w:p>
          <w:p w:rsidR="004071AB" w:rsidRDefault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 знакомство с новыми словами.</w:t>
            </w:r>
          </w:p>
          <w:p w:rsidR="004071AB" w:rsidRPr="004071AB" w:rsidRDefault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работа.</w:t>
            </w:r>
            <w:r w:rsidR="008A0F5A">
              <w:rPr>
                <w:rFonts w:ascii="Times New Roman" w:hAnsi="Times New Roman" w:cs="Times New Roman"/>
                <w:sz w:val="24"/>
                <w:szCs w:val="24"/>
              </w:rPr>
              <w:t xml:space="preserve"> Выбрать 3 любых месяца и описать ваши знаменательные события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работу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0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8A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оформления работы вышлю.</w:t>
            </w:r>
          </w:p>
        </w:tc>
      </w:tr>
      <w:tr w:rsidR="00F542F6" w:rsidRPr="00925E39" w:rsidTr="00925E39">
        <w:trPr>
          <w:trHeight w:val="204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4.Лит</w:t>
            </w:r>
            <w:proofErr w:type="gramStart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964" w:type="dxa"/>
          </w:tcPr>
          <w:p w:rsidR="001F377E" w:rsidRDefault="004D75C5" w:rsidP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CBA">
              <w:rPr>
                <w:rFonts w:ascii="Times New Roman" w:hAnsi="Times New Roman" w:cs="Times New Roman"/>
                <w:sz w:val="24"/>
                <w:szCs w:val="24"/>
              </w:rPr>
              <w:t>Тема «Зарубежная литература»</w:t>
            </w:r>
          </w:p>
          <w:p w:rsidR="00D34CBA" w:rsidRPr="00925E39" w:rsidRDefault="00D34CBA" w:rsidP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рисунок к произведению 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вифта «Путешествие Гулливера» ОБЯЗАТЕЛЬНО ПОДПИШИ МОМЕНТ,КОТОРЫЙ ИЗОБРАЗИЛИ.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24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5.Русский язык</w:t>
            </w:r>
          </w:p>
        </w:tc>
        <w:tc>
          <w:tcPr>
            <w:tcW w:w="5964" w:type="dxa"/>
          </w:tcPr>
          <w:p w:rsidR="00684CD7" w:rsidRPr="00925E39" w:rsidRDefault="0071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«Возвратные глаголы» правило стр.102. №210 устно.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12"/>
        </w:trPr>
        <w:tc>
          <w:tcPr>
            <w:tcW w:w="850" w:type="dxa"/>
          </w:tcPr>
          <w:p w:rsidR="00F07F7C" w:rsidRPr="00925E39" w:rsidRDefault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F7C" w:rsidRPr="00925E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5" w:type="dxa"/>
          </w:tcPr>
          <w:p w:rsidR="009F73D3" w:rsidRPr="00925E39" w:rsidRDefault="009F73D3" w:rsidP="005B56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1.Физическая культура</w:t>
            </w:r>
          </w:p>
        </w:tc>
        <w:tc>
          <w:tcPr>
            <w:tcW w:w="5964" w:type="dxa"/>
          </w:tcPr>
          <w:p w:rsidR="00F07F7C" w:rsidRPr="00925E39" w:rsidRDefault="0071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Зарядка. 2 -3 фото.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94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</w:t>
            </w:r>
          </w:p>
        </w:tc>
        <w:tc>
          <w:tcPr>
            <w:tcW w:w="5964" w:type="dxa"/>
          </w:tcPr>
          <w:p w:rsidR="000D6588" w:rsidRDefault="00CB5797" w:rsidP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 №206 4 ст. №207.</w:t>
            </w:r>
          </w:p>
          <w:p w:rsidR="00CB5797" w:rsidRPr="00925E39" w:rsidRDefault="00CB5797" w:rsidP="0040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деления.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66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3.Риторика</w:t>
            </w:r>
          </w:p>
        </w:tc>
        <w:tc>
          <w:tcPr>
            <w:tcW w:w="5964" w:type="dxa"/>
          </w:tcPr>
          <w:p w:rsidR="00913CFE" w:rsidRDefault="00D3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«Заметка»</w:t>
            </w:r>
          </w:p>
          <w:p w:rsidR="00D34CBA" w:rsidRPr="00925E39" w:rsidRDefault="00D3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заметку по плану №221 тема</w:t>
            </w:r>
            <w:r w:rsidR="00CB5797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праздники»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C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тетради вышлю.</w:t>
            </w:r>
          </w:p>
        </w:tc>
      </w:tr>
      <w:tr w:rsidR="006218E3" w:rsidRPr="00925E39" w:rsidTr="00925E39">
        <w:trPr>
          <w:trHeight w:val="300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5964" w:type="dxa"/>
          </w:tcPr>
          <w:p w:rsidR="00684CD7" w:rsidRPr="00925E39" w:rsidRDefault="00684CD7" w:rsidP="003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18E3" w:rsidRPr="00925E39" w:rsidRDefault="0062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E3" w:rsidRPr="00925E39" w:rsidTr="00925E39">
        <w:trPr>
          <w:trHeight w:val="228"/>
        </w:trPr>
        <w:tc>
          <w:tcPr>
            <w:tcW w:w="850" w:type="dxa"/>
          </w:tcPr>
          <w:p w:rsidR="006218E3" w:rsidRPr="00925E39" w:rsidRDefault="006218E3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218E3" w:rsidRPr="00925E39" w:rsidRDefault="006218E3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5.Окружающий мир </w:t>
            </w:r>
          </w:p>
        </w:tc>
        <w:tc>
          <w:tcPr>
            <w:tcW w:w="5964" w:type="dxa"/>
          </w:tcPr>
          <w:p w:rsidR="00115054" w:rsidRPr="00925E39" w:rsidRDefault="00D3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«Мы – граждане России» стр.164-166 читать.</w:t>
            </w:r>
          </w:p>
        </w:tc>
        <w:tc>
          <w:tcPr>
            <w:tcW w:w="2268" w:type="dxa"/>
            <w:shd w:val="clear" w:color="auto" w:fill="auto"/>
          </w:tcPr>
          <w:p w:rsidR="006218E3" w:rsidRPr="00925E39" w:rsidRDefault="0062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C0E" w:rsidRPr="00925E39" w:rsidRDefault="00C46C0E">
      <w:pPr>
        <w:rPr>
          <w:rFonts w:ascii="Times New Roman" w:hAnsi="Times New Roman" w:cs="Times New Roman"/>
          <w:sz w:val="24"/>
          <w:szCs w:val="24"/>
        </w:rPr>
      </w:pPr>
    </w:p>
    <w:sectPr w:rsidR="00C46C0E" w:rsidRPr="00925E39" w:rsidSect="00C4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7C"/>
    <w:rsid w:val="00006962"/>
    <w:rsid w:val="00036D01"/>
    <w:rsid w:val="000434F3"/>
    <w:rsid w:val="0004564E"/>
    <w:rsid w:val="00074164"/>
    <w:rsid w:val="000851D0"/>
    <w:rsid w:val="000D55B6"/>
    <w:rsid w:val="000D6588"/>
    <w:rsid w:val="000D738A"/>
    <w:rsid w:val="00115054"/>
    <w:rsid w:val="0013369D"/>
    <w:rsid w:val="0014470D"/>
    <w:rsid w:val="00155989"/>
    <w:rsid w:val="00172081"/>
    <w:rsid w:val="00174361"/>
    <w:rsid w:val="001B213E"/>
    <w:rsid w:val="001B2801"/>
    <w:rsid w:val="001B52AE"/>
    <w:rsid w:val="001F377E"/>
    <w:rsid w:val="001F6B80"/>
    <w:rsid w:val="00251B97"/>
    <w:rsid w:val="00286889"/>
    <w:rsid w:val="002F080B"/>
    <w:rsid w:val="00364A1E"/>
    <w:rsid w:val="003A0AED"/>
    <w:rsid w:val="003A39CC"/>
    <w:rsid w:val="00402B23"/>
    <w:rsid w:val="004071AB"/>
    <w:rsid w:val="004A7B80"/>
    <w:rsid w:val="004B63A2"/>
    <w:rsid w:val="004C0407"/>
    <w:rsid w:val="004C48FC"/>
    <w:rsid w:val="004D75C5"/>
    <w:rsid w:val="00560A33"/>
    <w:rsid w:val="005942AE"/>
    <w:rsid w:val="005B566D"/>
    <w:rsid w:val="005C641F"/>
    <w:rsid w:val="006218E3"/>
    <w:rsid w:val="00626D12"/>
    <w:rsid w:val="00660871"/>
    <w:rsid w:val="00661B87"/>
    <w:rsid w:val="00684CD7"/>
    <w:rsid w:val="006A3AE8"/>
    <w:rsid w:val="006A65C1"/>
    <w:rsid w:val="00711A2E"/>
    <w:rsid w:val="007232C2"/>
    <w:rsid w:val="00732F6B"/>
    <w:rsid w:val="00745017"/>
    <w:rsid w:val="007559C2"/>
    <w:rsid w:val="007C69BA"/>
    <w:rsid w:val="007F0467"/>
    <w:rsid w:val="0087604B"/>
    <w:rsid w:val="00885E9F"/>
    <w:rsid w:val="008A04CC"/>
    <w:rsid w:val="008A0F5A"/>
    <w:rsid w:val="00913CFE"/>
    <w:rsid w:val="009201FF"/>
    <w:rsid w:val="00921FDF"/>
    <w:rsid w:val="00925E39"/>
    <w:rsid w:val="009B26FA"/>
    <w:rsid w:val="009F73D3"/>
    <w:rsid w:val="00A02E80"/>
    <w:rsid w:val="00A279F0"/>
    <w:rsid w:val="00A9038C"/>
    <w:rsid w:val="00AE4A14"/>
    <w:rsid w:val="00B824EA"/>
    <w:rsid w:val="00BA3638"/>
    <w:rsid w:val="00C46C0E"/>
    <w:rsid w:val="00CB5797"/>
    <w:rsid w:val="00D34CBA"/>
    <w:rsid w:val="00D949E2"/>
    <w:rsid w:val="00EA5A8B"/>
    <w:rsid w:val="00ED2F07"/>
    <w:rsid w:val="00ED6B56"/>
    <w:rsid w:val="00F0593A"/>
    <w:rsid w:val="00F07F7C"/>
    <w:rsid w:val="00F40008"/>
    <w:rsid w:val="00F456DA"/>
    <w:rsid w:val="00F542F6"/>
    <w:rsid w:val="00F669BF"/>
    <w:rsid w:val="00F81DF2"/>
    <w:rsid w:val="00F938E6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63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63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mudrost-starosti-klass-29357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2020-04-02T15:33:00Z</dcterms:created>
  <dcterms:modified xsi:type="dcterms:W3CDTF">2020-04-26T06:29:00Z</dcterms:modified>
</cp:coreProperties>
</file>