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66"/>
        <w:gridCol w:w="1323"/>
        <w:gridCol w:w="2328"/>
        <w:gridCol w:w="3282"/>
        <w:gridCol w:w="2522"/>
      </w:tblGrid>
      <w:tr w:rsidR="00125E6E" w:rsidRPr="00BE5B8D" w:rsidTr="00D478D7">
        <w:tc>
          <w:tcPr>
            <w:tcW w:w="817" w:type="dxa"/>
          </w:tcPr>
          <w:p w:rsidR="00D478D7" w:rsidRPr="00B82878" w:rsidRDefault="00D478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2878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1418" w:type="dxa"/>
          </w:tcPr>
          <w:p w:rsidR="00D478D7" w:rsidRPr="00B82878" w:rsidRDefault="00D478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2878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2551" w:type="dxa"/>
          </w:tcPr>
          <w:p w:rsidR="00D478D7" w:rsidRPr="00B82878" w:rsidRDefault="00D478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2878"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3550" w:type="dxa"/>
          </w:tcPr>
          <w:p w:rsidR="00D478D7" w:rsidRPr="00B82878" w:rsidRDefault="00D478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2878">
              <w:rPr>
                <w:rFonts w:ascii="Times New Roman" w:hAnsi="Times New Roman" w:cs="Times New Roman"/>
                <w:b/>
                <w:sz w:val="28"/>
              </w:rPr>
              <w:t>Образовательная задача</w:t>
            </w:r>
          </w:p>
        </w:tc>
        <w:tc>
          <w:tcPr>
            <w:tcW w:w="2085" w:type="dxa"/>
          </w:tcPr>
          <w:p w:rsidR="00D478D7" w:rsidRPr="00B82878" w:rsidRDefault="00BE5B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2878">
              <w:rPr>
                <w:rFonts w:ascii="Times New Roman" w:hAnsi="Times New Roman" w:cs="Times New Roman"/>
                <w:b/>
                <w:sz w:val="28"/>
              </w:rPr>
              <w:t>Образовательный ресурс</w:t>
            </w:r>
          </w:p>
        </w:tc>
      </w:tr>
      <w:tr w:rsidR="00125E6E" w:rsidRPr="00BE5B8D" w:rsidTr="00D478D7">
        <w:tc>
          <w:tcPr>
            <w:tcW w:w="817" w:type="dxa"/>
          </w:tcPr>
          <w:p w:rsidR="00D478D7" w:rsidRPr="00B82878" w:rsidRDefault="00D478D7">
            <w:pPr>
              <w:rPr>
                <w:rFonts w:ascii="Times New Roman" w:hAnsi="Times New Roman" w:cs="Times New Roman"/>
                <w:sz w:val="28"/>
              </w:rPr>
            </w:pPr>
            <w:r w:rsidRPr="00B8287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D478D7" w:rsidRPr="00B82878" w:rsidRDefault="00125E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222C8A" w:rsidRPr="00B8287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78D7" w:rsidRPr="00B82878"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2551" w:type="dxa"/>
          </w:tcPr>
          <w:p w:rsidR="00D478D7" w:rsidRPr="00125E6E" w:rsidRDefault="00125E6E">
            <w:pPr>
              <w:rPr>
                <w:rFonts w:ascii="Times New Roman" w:hAnsi="Times New Roman" w:cs="Times New Roman"/>
                <w:sz w:val="28"/>
              </w:rPr>
            </w:pPr>
            <w:r w:rsidRPr="00125E6E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Забота </w:t>
            </w:r>
            <w:r w:rsidRPr="00125E6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</w:rPr>
              <w:t xml:space="preserve">государства о </w:t>
            </w:r>
            <w:r w:rsidRPr="00125E6E">
              <w:rPr>
                <w:rFonts w:ascii="Times New Roman" w:hAnsi="Times New Roman" w:cs="Times New Roman"/>
                <w:bCs/>
                <w:color w:val="000000"/>
                <w:sz w:val="28"/>
              </w:rPr>
              <w:t>сохранении духовных ценностей</w:t>
            </w:r>
          </w:p>
        </w:tc>
        <w:tc>
          <w:tcPr>
            <w:tcW w:w="3550" w:type="dxa"/>
          </w:tcPr>
          <w:p w:rsidR="00D478D7" w:rsidRPr="00B82878" w:rsidRDefault="00D478D7">
            <w:pPr>
              <w:rPr>
                <w:rFonts w:ascii="Times New Roman" w:hAnsi="Times New Roman" w:cs="Times New Roman"/>
                <w:sz w:val="28"/>
              </w:rPr>
            </w:pPr>
            <w:r w:rsidRPr="00B82878">
              <w:rPr>
                <w:rFonts w:ascii="Times New Roman" w:hAnsi="Times New Roman" w:cs="Times New Roman"/>
                <w:sz w:val="28"/>
              </w:rPr>
              <w:t>Ознакомиться с материалом</w:t>
            </w:r>
            <w:r w:rsidR="00BE5B8D" w:rsidRPr="00B82878">
              <w:rPr>
                <w:rFonts w:ascii="Times New Roman" w:hAnsi="Times New Roman" w:cs="Times New Roman"/>
                <w:sz w:val="28"/>
              </w:rPr>
              <w:t xml:space="preserve"> учебника </w:t>
            </w:r>
            <w:r w:rsidR="00125E6E">
              <w:rPr>
                <w:rFonts w:ascii="Times New Roman" w:hAnsi="Times New Roman" w:cs="Times New Roman"/>
                <w:sz w:val="28"/>
              </w:rPr>
              <w:t xml:space="preserve"> стр. 129-132</w:t>
            </w:r>
            <w:r w:rsidRPr="00B82878">
              <w:rPr>
                <w:rFonts w:ascii="Times New Roman" w:hAnsi="Times New Roman" w:cs="Times New Roman"/>
                <w:sz w:val="28"/>
              </w:rPr>
              <w:t>.</w:t>
            </w:r>
          </w:p>
          <w:p w:rsidR="00D478D7" w:rsidRPr="00B82878" w:rsidRDefault="00BE5B8D" w:rsidP="003C4BFF">
            <w:pPr>
              <w:rPr>
                <w:rFonts w:ascii="Times New Roman" w:hAnsi="Times New Roman" w:cs="Times New Roman"/>
                <w:sz w:val="28"/>
              </w:rPr>
            </w:pPr>
            <w:r w:rsidRPr="00B82878">
              <w:rPr>
                <w:rFonts w:ascii="Times New Roman" w:hAnsi="Times New Roman" w:cs="Times New Roman"/>
                <w:sz w:val="28"/>
              </w:rPr>
              <w:t>Домашнее задание</w:t>
            </w:r>
            <w:r w:rsidR="00222C8A" w:rsidRPr="00B82878">
              <w:rPr>
                <w:rFonts w:ascii="Times New Roman" w:hAnsi="Times New Roman" w:cs="Times New Roman"/>
                <w:sz w:val="28"/>
              </w:rPr>
              <w:t>:</w:t>
            </w:r>
            <w:r w:rsidR="00125E6E">
              <w:rPr>
                <w:rFonts w:ascii="Times New Roman" w:hAnsi="Times New Roman" w:cs="Times New Roman"/>
                <w:sz w:val="28"/>
              </w:rPr>
              <w:t xml:space="preserve"> стр.130, задание в верху страницы</w:t>
            </w:r>
            <w:proofErr w:type="gramStart"/>
            <w:r w:rsidR="00222C8A" w:rsidRPr="00B8287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4BFF" w:rsidRPr="00B82878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  <w:tc>
          <w:tcPr>
            <w:tcW w:w="2085" w:type="dxa"/>
          </w:tcPr>
          <w:p w:rsidR="00125E6E" w:rsidRPr="00B82878" w:rsidRDefault="00BE5B8D">
            <w:pPr>
              <w:rPr>
                <w:rFonts w:ascii="Times New Roman" w:hAnsi="Times New Roman" w:cs="Times New Roman"/>
                <w:sz w:val="28"/>
              </w:rPr>
            </w:pPr>
            <w:r w:rsidRPr="00B82878">
              <w:rPr>
                <w:rFonts w:ascii="Times New Roman" w:hAnsi="Times New Roman" w:cs="Times New Roman"/>
                <w:sz w:val="28"/>
              </w:rPr>
              <w:t>Учебник по ОДНКНР 5 класс</w:t>
            </w:r>
          </w:p>
          <w:p w:rsidR="00222C8A" w:rsidRPr="00B82878" w:rsidRDefault="00222C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1B42" w:rsidRDefault="00731B42">
      <w:r>
        <w:t xml:space="preserve"> </w:t>
      </w:r>
    </w:p>
    <w:sectPr w:rsidR="00731B42" w:rsidSect="00D478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42"/>
    <w:rsid w:val="001205E2"/>
    <w:rsid w:val="00125E6E"/>
    <w:rsid w:val="00222C8A"/>
    <w:rsid w:val="003425F6"/>
    <w:rsid w:val="00347AA8"/>
    <w:rsid w:val="003C4BFF"/>
    <w:rsid w:val="0068184B"/>
    <w:rsid w:val="00731B42"/>
    <w:rsid w:val="00812884"/>
    <w:rsid w:val="00827D7E"/>
    <w:rsid w:val="009C393E"/>
    <w:rsid w:val="00B82878"/>
    <w:rsid w:val="00BE5B8D"/>
    <w:rsid w:val="00D4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2020-04-13T15:59:00Z</dcterms:created>
  <dcterms:modified xsi:type="dcterms:W3CDTF">2020-04-26T18:02:00Z</dcterms:modified>
</cp:coreProperties>
</file>