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4F" w:rsidRPr="00EC1AF7" w:rsidRDefault="0098714F" w:rsidP="0098714F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120"/>
        </w:rPr>
      </w:pPr>
      <w:r w:rsidRPr="00EC1AF7">
        <w:rPr>
          <w:rFonts w:ascii="Times New Roman" w:eastAsia="Calibri" w:hAnsi="Times New Roman" w:cs="Times New Roman"/>
          <w:b/>
          <w:sz w:val="96"/>
          <w:szCs w:val="120"/>
        </w:rPr>
        <w:t xml:space="preserve">План </w:t>
      </w:r>
    </w:p>
    <w:p w:rsidR="00EC1AF7" w:rsidRDefault="0098714F" w:rsidP="0098714F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120"/>
        </w:rPr>
      </w:pPr>
      <w:r w:rsidRPr="00EC1AF7">
        <w:rPr>
          <w:rFonts w:ascii="Times New Roman" w:eastAsia="Calibri" w:hAnsi="Times New Roman" w:cs="Times New Roman"/>
          <w:b/>
          <w:sz w:val="96"/>
          <w:szCs w:val="120"/>
        </w:rPr>
        <w:t xml:space="preserve">воспитательной работы </w:t>
      </w:r>
      <w:r w:rsidR="00EC1AF7">
        <w:rPr>
          <w:rFonts w:ascii="Times New Roman" w:eastAsia="Calibri" w:hAnsi="Times New Roman" w:cs="Times New Roman"/>
          <w:b/>
          <w:sz w:val="96"/>
          <w:szCs w:val="120"/>
        </w:rPr>
        <w:t xml:space="preserve"> </w:t>
      </w:r>
    </w:p>
    <w:p w:rsidR="0098714F" w:rsidRPr="00EC1AF7" w:rsidRDefault="00EC1AF7" w:rsidP="0098714F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120"/>
        </w:rPr>
      </w:pPr>
      <w:r>
        <w:rPr>
          <w:rFonts w:ascii="Times New Roman" w:eastAsia="Calibri" w:hAnsi="Times New Roman" w:cs="Times New Roman"/>
          <w:b/>
          <w:sz w:val="96"/>
          <w:szCs w:val="120"/>
        </w:rPr>
        <w:t xml:space="preserve">для учащихся </w:t>
      </w:r>
      <w:r w:rsidR="00902356">
        <w:rPr>
          <w:rFonts w:ascii="Times New Roman" w:eastAsia="Calibri" w:hAnsi="Times New Roman" w:cs="Times New Roman"/>
          <w:b/>
          <w:sz w:val="96"/>
          <w:szCs w:val="120"/>
        </w:rPr>
        <w:t xml:space="preserve">10-11 </w:t>
      </w:r>
      <w:r>
        <w:rPr>
          <w:rFonts w:ascii="Times New Roman" w:eastAsia="Calibri" w:hAnsi="Times New Roman" w:cs="Times New Roman"/>
          <w:b/>
          <w:sz w:val="96"/>
          <w:szCs w:val="120"/>
        </w:rPr>
        <w:t>классов</w:t>
      </w:r>
      <w:r w:rsidR="0098714F" w:rsidRPr="00EC1AF7">
        <w:rPr>
          <w:rFonts w:ascii="Times New Roman" w:eastAsia="Calibri" w:hAnsi="Times New Roman" w:cs="Times New Roman"/>
          <w:b/>
          <w:sz w:val="96"/>
          <w:szCs w:val="120"/>
        </w:rPr>
        <w:t xml:space="preserve"> </w:t>
      </w:r>
    </w:p>
    <w:p w:rsidR="0098714F" w:rsidRPr="00230109" w:rsidRDefault="0098714F" w:rsidP="0098714F">
      <w:pPr>
        <w:spacing w:after="0"/>
        <w:jc w:val="center"/>
        <w:rPr>
          <w:rFonts w:ascii="Times New Roman" w:eastAsia="Calibri" w:hAnsi="Times New Roman" w:cs="Times New Roman"/>
          <w:b/>
          <w:sz w:val="120"/>
          <w:szCs w:val="120"/>
        </w:rPr>
      </w:pPr>
      <w:r w:rsidRPr="00EC1AF7">
        <w:rPr>
          <w:rFonts w:ascii="Times New Roman" w:eastAsia="Calibri" w:hAnsi="Times New Roman" w:cs="Times New Roman"/>
          <w:b/>
          <w:sz w:val="96"/>
          <w:szCs w:val="120"/>
        </w:rPr>
        <w:t>на  2021-2022 учебный год</w:t>
      </w:r>
    </w:p>
    <w:p w:rsidR="0098714F" w:rsidRPr="00230109" w:rsidRDefault="0098714F" w:rsidP="0098714F">
      <w:pPr>
        <w:spacing w:after="0"/>
        <w:jc w:val="center"/>
        <w:rPr>
          <w:rFonts w:ascii="Times New Roman" w:eastAsia="Calibri" w:hAnsi="Times New Roman" w:cs="Times New Roman"/>
          <w:b/>
          <w:sz w:val="120"/>
          <w:szCs w:val="120"/>
        </w:rPr>
      </w:pPr>
    </w:p>
    <w:tbl>
      <w:tblPr>
        <w:tblStyle w:val="1"/>
        <w:tblpPr w:leftFromText="180" w:rightFromText="180" w:vertAnchor="text" w:horzAnchor="margin" w:tblpXSpec="center" w:tblpY="-37"/>
        <w:tblW w:w="10314" w:type="dxa"/>
        <w:tblLook w:val="04A0"/>
      </w:tblPr>
      <w:tblGrid>
        <w:gridCol w:w="4725"/>
        <w:gridCol w:w="1919"/>
        <w:gridCol w:w="1573"/>
        <w:gridCol w:w="2097"/>
      </w:tblGrid>
      <w:tr w:rsidR="00532EDE" w:rsidRPr="00230109" w:rsidTr="00FE46E5">
        <w:trPr>
          <w:trHeight w:val="677"/>
        </w:trPr>
        <w:tc>
          <w:tcPr>
            <w:tcW w:w="10314" w:type="dxa"/>
            <w:gridSpan w:val="4"/>
            <w:shd w:val="clear" w:color="auto" w:fill="FDE9D9" w:themeFill="accent6" w:themeFillTint="33"/>
          </w:tcPr>
          <w:p w:rsidR="00532EDE" w:rsidRPr="00230109" w:rsidRDefault="00532EDE" w:rsidP="00FE46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bidi="ru-RU"/>
              </w:rPr>
            </w:pPr>
          </w:p>
          <w:p w:rsidR="00532EDE" w:rsidRPr="00230109" w:rsidRDefault="00532EDE" w:rsidP="00FE46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bidi="ru-RU"/>
              </w:rPr>
            </w:pPr>
            <w:r w:rsidRPr="00230109">
              <w:rPr>
                <w:rFonts w:ascii="Times New Roman" w:hAnsi="Times New Roman" w:cs="Times New Roman"/>
                <w:b/>
                <w:bCs/>
                <w:sz w:val="32"/>
                <w:szCs w:val="28"/>
                <w:lang w:bidi="ru-RU"/>
              </w:rPr>
              <w:t>Ключевые общешкольные дела</w:t>
            </w:r>
          </w:p>
        </w:tc>
      </w:tr>
      <w:tr w:rsidR="00532EDE" w:rsidRPr="00230109" w:rsidTr="00FE46E5">
        <w:trPr>
          <w:trHeight w:val="247"/>
        </w:trPr>
        <w:tc>
          <w:tcPr>
            <w:tcW w:w="4725" w:type="dxa"/>
          </w:tcPr>
          <w:p w:rsidR="00532EDE" w:rsidRPr="00230109" w:rsidRDefault="00532EDE" w:rsidP="00FE46E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30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Мероприятие</w:t>
            </w:r>
          </w:p>
        </w:tc>
        <w:tc>
          <w:tcPr>
            <w:tcW w:w="1919" w:type="dxa"/>
          </w:tcPr>
          <w:p w:rsidR="00532EDE" w:rsidRPr="00230109" w:rsidRDefault="00532EDE" w:rsidP="00FE46E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30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</w:t>
            </w:r>
          </w:p>
        </w:tc>
        <w:tc>
          <w:tcPr>
            <w:tcW w:w="1573" w:type="dxa"/>
          </w:tcPr>
          <w:p w:rsidR="00532EDE" w:rsidRPr="00230109" w:rsidRDefault="00532EDE" w:rsidP="00FE46E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30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Класс</w:t>
            </w:r>
          </w:p>
        </w:tc>
        <w:tc>
          <w:tcPr>
            <w:tcW w:w="2097" w:type="dxa"/>
          </w:tcPr>
          <w:p w:rsidR="00532EDE" w:rsidRPr="00230109" w:rsidRDefault="00532EDE" w:rsidP="00FE46E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30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532EDE" w:rsidRPr="007D1A9D" w:rsidTr="00FE46E5">
        <w:trPr>
          <w:trHeight w:val="72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Линейка «Первый звонок». Уроки знаний и дружбы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32EDE" w:rsidRPr="007D1A9D" w:rsidTr="00FE46E5">
        <w:trPr>
          <w:trHeight w:val="2335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 «Внимание: дети!»,  месячник  ГО и ЧС: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-  Просмотр мультфильма «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  (Правила  поведения на природе</w:t>
            </w:r>
            <w:proofErr w:type="gramEnd"/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в быту, при пожаре, в городе)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- Перемены безопасности «Разговор о терроризме»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ОБЖ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781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- акция «Мы за мир», посвященная Международному дню мира (21 сентября)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781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Осенняя  неделя добра. Экологический десант «Родники нашей души»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добровольцы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 кроссвордов  «Страна  ПДД » 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Полезная  мастерская. Занятия «Азбука экономии»: «Вторая жизнь вещей», «Ненужных вещей не бывает», «Аппликация на одежде»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из цикла «Интеллектуалы». 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Лирический альбом «Очей очарованье»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Якимова Л.Н.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A737C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7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«Правила обращения с книгой». Мастер-класс по изготовлению закладок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С.Н.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A737C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Даля  и до наших дней». Библиотечный урок о толковых словарях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</w:tcPr>
          <w:p w:rsidR="00532EDE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532EDE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С.Н.</w:t>
            </w:r>
          </w:p>
        </w:tc>
      </w:tr>
      <w:tr w:rsidR="00532EDE" w:rsidRPr="007D1A9D" w:rsidTr="00FE46E5">
        <w:trPr>
          <w:trHeight w:val="688"/>
        </w:trPr>
        <w:tc>
          <w:tcPr>
            <w:tcW w:w="4725" w:type="dxa"/>
          </w:tcPr>
          <w:p w:rsidR="00532EDE" w:rsidRPr="007D1A9D" w:rsidRDefault="00532EDE" w:rsidP="00FE46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Экспресс – поздравление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Учителя "Праздничная  пятиминутка" 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922"/>
        </w:trPr>
        <w:tc>
          <w:tcPr>
            <w:tcW w:w="4725" w:type="dxa"/>
          </w:tcPr>
          <w:p w:rsidR="00532EDE" w:rsidRPr="007D1A9D" w:rsidRDefault="00532EDE" w:rsidP="00FE46E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  таинственных явлений. Игра 1</w:t>
            </w:r>
            <w:r w:rsidRPr="007D1A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«Волшебный сад Любови Воронковой», посвященный 115 - </w:t>
            </w:r>
            <w:proofErr w:type="spellStart"/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сентября) со дня рождения  русской детской</w:t>
            </w:r>
          </w:p>
          <w:p w:rsidR="00532EDE" w:rsidRPr="007D1A9D" w:rsidRDefault="00532EDE" w:rsidP="00FE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писательницы.</w:t>
            </w:r>
          </w:p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532EDE" w:rsidRPr="007D1A9D" w:rsidTr="00FE46E5">
        <w:trPr>
          <w:trHeight w:val="1149"/>
        </w:trPr>
        <w:tc>
          <w:tcPr>
            <w:tcW w:w="4725" w:type="dxa"/>
          </w:tcPr>
          <w:p w:rsidR="00532EDE" w:rsidRPr="007D1A9D" w:rsidRDefault="00532EDE" w:rsidP="00FE46E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Конкурс</w:t>
            </w: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чтецов  стихотворений о дружбе, посвященный  </w:t>
            </w:r>
            <w:r w:rsidRPr="007D1A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Дню основания Царскосельского лицея (210 лет)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Конкурс творческих работ «Дружба крепкая не сломается»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мастерская «Семейный очаг». Изготовление домашнего оберега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урок «Экология и энергосбережение» в рамках фестиваля «Вместе ярче»</w:t>
            </w:r>
          </w:p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</w:t>
            </w:r>
          </w:p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 в сети Интернет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ятие из цикла «Интеллектуалы»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«Образы детей в произведениях 1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9 века»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Петля М.В.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A737C" w:rsidRDefault="00532EDE" w:rsidP="00FE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</w:t>
            </w:r>
            <w:r w:rsidRPr="007A737C">
              <w:rPr>
                <w:rFonts w:ascii="Times New Roman" w:hAnsi="Times New Roman" w:cs="Times New Roman"/>
                <w:sz w:val="24"/>
                <w:szCs w:val="24"/>
              </w:rPr>
              <w:t>, дедушки, мы вас уважаем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Урок библиотечного чтения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С.Н.</w:t>
            </w:r>
          </w:p>
        </w:tc>
      </w:tr>
      <w:tr w:rsidR="00532EDE" w:rsidRPr="007D1A9D" w:rsidTr="00FE46E5">
        <w:trPr>
          <w:trHeight w:val="852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 творчества народов России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, посвященный Дню народного единства</w:t>
            </w:r>
          </w:p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«Мамам – с любовью»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журнал «В гостях у  Евгения </w:t>
            </w:r>
            <w:proofErr w:type="spellStart"/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посвященный </w:t>
            </w:r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– </w:t>
            </w:r>
            <w:proofErr w:type="spellStart"/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дня рождения  </w:t>
            </w:r>
          </w:p>
          <w:p w:rsidR="00532EDE" w:rsidRPr="007D1A9D" w:rsidRDefault="00532EDE" w:rsidP="00FE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патриотизма, посвященный  Дню народного единства </w:t>
            </w:r>
          </w:p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Часы  общения, посвященные Дню толерантности</w:t>
            </w:r>
            <w:r w:rsidRPr="007D1A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«Простые истории человеческой дружбы»</w:t>
            </w: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shd w:val="clear" w:color="auto" w:fill="FFFFFF"/>
              <w:spacing w:after="24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Конкурс творческих работ, посвященный  Дню народного единства «В единстве сила России!»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shd w:val="clear" w:color="auto" w:fill="FFFFFF"/>
              <w:spacing w:after="24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День  дружбы. Мастер-класс по изготовлению </w:t>
            </w:r>
            <w:proofErr w:type="spellStart"/>
            <w:r w:rsidRPr="007D1A9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фотобутафории</w:t>
            </w:r>
            <w:proofErr w:type="spellEnd"/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shd w:val="clear" w:color="auto" w:fill="FFFFFF"/>
              <w:spacing w:after="24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Патриотическое </w:t>
            </w:r>
            <w:proofErr w:type="spellStart"/>
            <w:r w:rsidRPr="007D1A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онлайн-досье</w:t>
            </w:r>
            <w:proofErr w:type="spellEnd"/>
          </w:p>
          <w:p w:rsidR="00532EDE" w:rsidRPr="007D1A9D" w:rsidRDefault="00532EDE" w:rsidP="00FE46E5">
            <w:pPr>
              <w:shd w:val="clear" w:color="auto" w:fill="FFFFFF"/>
              <w:spacing w:after="24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A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«Герои Отечества», </w:t>
            </w:r>
            <w:proofErr w:type="gramStart"/>
            <w:r w:rsidRPr="007D1A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7D1A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Героев Отечества</w:t>
            </w:r>
          </w:p>
          <w:p w:rsidR="00532EDE" w:rsidRPr="007D1A9D" w:rsidRDefault="00532EDE" w:rsidP="00FE46E5">
            <w:pPr>
              <w:shd w:val="clear" w:color="auto" w:fill="FFFFFF"/>
              <w:spacing w:after="24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час, посвященный Дню борьбы со </w:t>
            </w:r>
            <w:proofErr w:type="spellStart"/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«Здоровый Я – здоровая Россия» 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«Мир для всех один», посвященный Международному дню инвалидов 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shd w:val="clear" w:color="auto" w:fill="FFFFFF"/>
              <w:spacing w:after="24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у ворот»</w:t>
            </w:r>
          </w:p>
          <w:p w:rsidR="00532EDE" w:rsidRPr="007D1A9D" w:rsidRDefault="00532EDE" w:rsidP="00FE46E5">
            <w:pPr>
              <w:shd w:val="clear" w:color="auto" w:fill="FFFFFF"/>
              <w:spacing w:after="24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 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shd w:val="clear" w:color="auto" w:fill="FFFFFF"/>
              <w:spacing w:after="24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  таинственных  явлений. Игра-2 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творческих работ «Ларец новогодних чудес»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«Счастливые моменты моей жизни», посвященные дню борьбы со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«Новогодний переполох»: 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окон  и кабинетов к Новому году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Кинозал: «Маршалы  великой Победы» (125-летию со дня рождения</w:t>
            </w:r>
            <w:r w:rsidRPr="007D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 Жукова и  К.К. Рокоссовского)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из цикла «Интеллектуалы». 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гостях у сказки»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Лыженкова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«Я - исследователь»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проектов «Интеллект – плюс»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 семейных видеороликов «</w:t>
            </w:r>
            <w:r w:rsidRPr="007D1A9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МЫ» 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Мастер-класс «Завтрак, обед и ужин за 5 минут». Сервировка и украшение  стола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 дню памяти  жертв Холокоста и освобождению Ленинграда</w:t>
            </w:r>
          </w:p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от фашистской блокады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«Я открываю мир природы»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С.Н.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защитника Отечества</w:t>
            </w:r>
            <w:r w:rsidRPr="007D1A9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«23 февраля – поздравлять мужчин пора»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видеороликов " Самый лучший в мире  папа "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23 февраля. Мастер-класс «Подарок своими руками»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из цикла «Интеллектуалы». 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3" w:type="dxa"/>
          </w:tcPr>
          <w:p w:rsidR="00EC1AF7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1AF7" w:rsidRPr="007D1A9D" w:rsidRDefault="00EC1AF7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97" w:type="dxa"/>
          </w:tcPr>
          <w:p w:rsidR="00532EDE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Садовская Н.С.</w:t>
            </w:r>
          </w:p>
          <w:p w:rsidR="00EC1AF7" w:rsidRPr="007D1A9D" w:rsidRDefault="00EC1AF7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О.В.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627DBA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«Мы любим стихи Агнии </w:t>
            </w:r>
            <w:proofErr w:type="spellStart"/>
            <w:r w:rsidRPr="00627DB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27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С.Н.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627DBA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BA">
              <w:rPr>
                <w:rFonts w:ascii="Times New Roman" w:hAnsi="Times New Roman" w:cs="Times New Roman"/>
                <w:sz w:val="24"/>
                <w:szCs w:val="24"/>
              </w:rPr>
              <w:t>Громкие чтения произведений о пионерах-героях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7DBA">
              <w:rPr>
                <w:rFonts w:ascii="Times New Roman" w:hAnsi="Times New Roman" w:cs="Times New Roman"/>
                <w:sz w:val="24"/>
                <w:szCs w:val="24"/>
              </w:rPr>
              <w:t>Шли на бой ребята, ровесники твои»</w:t>
            </w:r>
          </w:p>
        </w:tc>
        <w:tc>
          <w:tcPr>
            <w:tcW w:w="1919" w:type="dxa"/>
          </w:tcPr>
          <w:p w:rsidR="00532EDE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3" w:type="dxa"/>
          </w:tcPr>
          <w:p w:rsidR="00532EDE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97" w:type="dxa"/>
          </w:tcPr>
          <w:p w:rsidR="00532EDE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С.Н.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Pr="007D1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« Быть спортивным всем по силам » - праздник спорта и здоровья, посвященный Международному  Дню борьбы с наркоманией.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  таинственных  явлений. Игра-3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чтецов стихотворений о маме  «Кто открыл мне этот мир»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 8 марта. Мастер-класс «Подарок своими руками»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из цикла «Интеллектуалы».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«В мире сказок 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Тимиргазина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532EDE" w:rsidRPr="007D1A9D" w:rsidTr="00FE46E5">
        <w:trPr>
          <w:trHeight w:val="73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Фестиваль   театральных коллективов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Неделя Добра. Акция  «Чистый поселок - чистая планета», «Посади дерево», «Школьный двор», 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«Зеленый росток». Посадка семян цветов в классах для школьных клумб 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День защиты детей (по отдельному  плану)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Фестиваль «Город Мастеров» (работы кружков, конкурсы)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объединений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 творческих работ, посвященный Дню Победы «Великая Победа – гордость всех поколений!»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цветов  к обелиску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из цикла «Интеллектуалы».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«В лабиринтах знаний»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Коршунова Н.А.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627DBA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BA">
              <w:rPr>
                <w:rFonts w:ascii="Times New Roman" w:hAnsi="Times New Roman" w:cs="Times New Roman"/>
                <w:sz w:val="24"/>
                <w:szCs w:val="24"/>
              </w:rPr>
              <w:t>«Интересно и увлекательно». Литературный час по детским смешным произведениям.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С.Н.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 Дню славянской письменности и окончанию учебного года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ь 11 </w:t>
            </w: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Свеча памяти. Акция «Бессмертный полк»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 чтецов стихотворений о войне «Огненные строки» (1-11)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 творческих работ, посвященный Международному Дню семьи «Моя семья»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Конкурс «Семья года». Игровая программа с родителями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Дети из семей соц. риска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К.Паустовского,  посвященная 130-летию  писателя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С.Н.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Линейка «Парад  успехов»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10314" w:type="dxa"/>
            <w:gridSpan w:val="4"/>
            <w:shd w:val="clear" w:color="auto" w:fill="FDE9D9" w:themeFill="accent6" w:themeFillTint="33"/>
          </w:tcPr>
          <w:p w:rsidR="00532EDE" w:rsidRPr="007D1A9D" w:rsidRDefault="00532EDE" w:rsidP="00FE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Спортивные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мероприятия 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«Быстрее,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выше, сильнее» (л/а соревнования – прыжок в длину с места, метание на дальность, на точность, челночный бег, эстафетный бег,  прыжки на скакалке,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отжимания (м), подъем туловища (</w:t>
            </w: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1919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</w:t>
            </w:r>
          </w:p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</w:p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«Лёгкая атлетика – Королева спорта»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97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я - спортивная семья»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 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 Е. В.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амый спортивный класс»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 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 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 Е. В.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3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Биатлон 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 </w:t>
            </w:r>
          </w:p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(сборные команды учителя и дети), пионербол(5-7), перестрелка(1-4)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 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 Е. В.</w:t>
            </w: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Комический футбол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Сборные команды</w:t>
            </w: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 </w:t>
            </w:r>
          </w:p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 Е. В.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DE" w:rsidRPr="007D1A9D" w:rsidTr="00FE46E5">
        <w:trPr>
          <w:trHeight w:val="260"/>
        </w:trPr>
        <w:tc>
          <w:tcPr>
            <w:tcW w:w="4725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1919" w:type="dxa"/>
          </w:tcPr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97" w:type="dxa"/>
          </w:tcPr>
          <w:p w:rsidR="00532EDE" w:rsidRPr="007E53AA" w:rsidRDefault="00532EDE" w:rsidP="00FE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Е. В.</w:t>
            </w:r>
          </w:p>
          <w:p w:rsidR="00532EDE" w:rsidRPr="007D1A9D" w:rsidRDefault="00532EDE" w:rsidP="00F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>Стынга</w:t>
            </w:r>
            <w:proofErr w:type="spellEnd"/>
            <w:r w:rsidRPr="007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</w:t>
            </w:r>
          </w:p>
        </w:tc>
      </w:tr>
    </w:tbl>
    <w:p w:rsidR="0098714F" w:rsidRPr="00902356" w:rsidRDefault="0098714F" w:rsidP="003603CE">
      <w:pPr>
        <w:rPr>
          <w:rFonts w:ascii="Times New Roman" w:hAnsi="Times New Roman" w:cs="Times New Roman"/>
          <w:b/>
          <w:sz w:val="2"/>
        </w:rPr>
      </w:pPr>
    </w:p>
    <w:p w:rsidR="0098714F" w:rsidRPr="0098714F" w:rsidRDefault="0098714F" w:rsidP="0098714F">
      <w:pPr>
        <w:jc w:val="center"/>
        <w:rPr>
          <w:rFonts w:ascii="Times New Roman" w:hAnsi="Times New Roman" w:cs="Times New Roman"/>
          <w:b/>
          <w:sz w:val="28"/>
        </w:rPr>
      </w:pPr>
      <w:r w:rsidRPr="0098714F">
        <w:rPr>
          <w:rFonts w:ascii="Times New Roman" w:hAnsi="Times New Roman" w:cs="Times New Roman"/>
          <w:b/>
          <w:sz w:val="28"/>
        </w:rPr>
        <w:t>План воспитательной работы 10 класса</w:t>
      </w:r>
    </w:p>
    <w:tbl>
      <w:tblPr>
        <w:tblStyle w:val="a3"/>
        <w:tblpPr w:leftFromText="180" w:rightFromText="180" w:vertAnchor="text" w:horzAnchor="margin" w:tblpXSpec="center" w:tblpY="260"/>
        <w:tblW w:w="10456" w:type="dxa"/>
        <w:tblLayout w:type="fixed"/>
        <w:tblLook w:val="04A0"/>
      </w:tblPr>
      <w:tblGrid>
        <w:gridCol w:w="1384"/>
        <w:gridCol w:w="1701"/>
        <w:gridCol w:w="2126"/>
        <w:gridCol w:w="2127"/>
        <w:gridCol w:w="1701"/>
        <w:gridCol w:w="1417"/>
      </w:tblGrid>
      <w:tr w:rsidR="0098714F" w:rsidRPr="00066D1F" w:rsidTr="0098714F">
        <w:trPr>
          <w:trHeight w:val="142"/>
        </w:trPr>
        <w:tc>
          <w:tcPr>
            <w:tcW w:w="1384" w:type="dxa"/>
            <w:tcBorders>
              <w:left w:val="single" w:sz="4" w:space="0" w:color="auto"/>
            </w:tcBorders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D1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D1F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D1F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6D1F">
              <w:rPr>
                <w:rFonts w:ascii="Times New Roman" w:hAnsi="Times New Roman" w:cs="Times New Roman"/>
                <w:b/>
              </w:rPr>
              <w:t>Общеинтел-лектуальное</w:t>
            </w:r>
            <w:proofErr w:type="spellEnd"/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6D1F">
              <w:rPr>
                <w:rFonts w:ascii="Times New Roman" w:hAnsi="Times New Roman" w:cs="Times New Roman"/>
                <w:b/>
              </w:rPr>
              <w:t>Общекуль</w:t>
            </w:r>
            <w:proofErr w:type="spellEnd"/>
            <w:r w:rsidRPr="00066D1F">
              <w:rPr>
                <w:rFonts w:ascii="Times New Roman" w:hAnsi="Times New Roman" w:cs="Times New Roman"/>
                <w:b/>
              </w:rPr>
              <w:t>-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6D1F">
              <w:rPr>
                <w:rFonts w:ascii="Times New Roman" w:hAnsi="Times New Roman" w:cs="Times New Roman"/>
                <w:b/>
              </w:rPr>
              <w:t>турное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D1F">
              <w:rPr>
                <w:rFonts w:ascii="Times New Roman" w:hAnsi="Times New Roman" w:cs="Times New Roman"/>
                <w:b/>
              </w:rPr>
              <w:t>Спортивно-оздорови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6D1F">
              <w:rPr>
                <w:rFonts w:ascii="Times New Roman" w:hAnsi="Times New Roman" w:cs="Times New Roman"/>
                <w:b/>
              </w:rPr>
              <w:t>тельное</w:t>
            </w:r>
          </w:p>
        </w:tc>
      </w:tr>
      <w:tr w:rsidR="0098714F" w:rsidRPr="00066D1F" w:rsidTr="0098714F">
        <w:trPr>
          <w:trHeight w:val="142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акция «Нарисуй мир», 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приуроченная ко дню солидарности в борьбе с терроризмом</w:t>
            </w: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«Наш уютный класс» (эстетическое оформление классного интерьера, стендов и уголков)</w:t>
            </w: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Час общения «Человек и профессия»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профессии одного из родителей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08.09.2021.Международный день </w:t>
            </w:r>
            <w:proofErr w:type="spellStart"/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</w:p>
          <w:p w:rsidR="0098714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Чтение любимых произведений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( отрывок)</w:t>
            </w: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учащихся: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привычки», «Режим дня»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4F" w:rsidRPr="00066D1F" w:rsidTr="0098714F">
        <w:trPr>
          <w:trHeight w:val="142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Семейная   акция   «Открытка в подарок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руками!» </w:t>
            </w:r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Дню пожилого человека и Дню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30.10.2021.Всероссийский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урок безопасности школьников в сети Интернет. Урок игра.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-акция по сбору корма, медикаментов, посуд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приютов «Дом добра»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Выпуск тематического   информационного  стенда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«Я уколов не боюсь»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4F" w:rsidRPr="00066D1F" w:rsidTr="0098714F">
        <w:trPr>
          <w:trHeight w:val="3075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.11.2021. День матери в России. Классные часы «Мамы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всякие важны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» (создание презентаций, видеороликов о мамах)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Фото-спринт «Один день из школьной жизни»</w:t>
            </w: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лассный час «Мы один народ, у нас одна страна», посвященный Дню народного единства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«Мир без никотина!»: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«Мир без никотина»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диалог - размышление «Можно ли избавиться от вредных привычек»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Конкурс школьных газет ко Дню  отказа от курения</w:t>
            </w:r>
          </w:p>
        </w:tc>
      </w:tr>
      <w:tr w:rsidR="0098714F" w:rsidRPr="00066D1F" w:rsidTr="0098714F">
        <w:trPr>
          <w:trHeight w:val="142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09.12.2021. День Героев Отечества. Классные часы «Ими гордится Россия! Ими гордимся мы!» (Рассказ об одном герое)</w:t>
            </w: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«Письмо неизвестному солдату»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Возложение цветов.</w:t>
            </w:r>
          </w:p>
        </w:tc>
        <w:tc>
          <w:tcPr>
            <w:tcW w:w="2127" w:type="dxa"/>
          </w:tcPr>
          <w:p w:rsidR="0098714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3 декабр</w:t>
            </w:r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инвалидов. «Люди с инвалидностью»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( просмотр документальных и художественных фильмов)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1 декабр</w:t>
            </w:r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со СПИДом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«ВИЧ и СПИД. Что должен знать каждый!»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Выпуск листовок: «Счастье без наркотиков»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Анкетирование «Моё отношение к наркотикам» (10-11 классы)</w:t>
            </w:r>
          </w:p>
        </w:tc>
      </w:tr>
      <w:tr w:rsidR="0098714F" w:rsidRPr="00066D1F" w:rsidTr="0098714F">
        <w:trPr>
          <w:trHeight w:val="142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27.01.2022. Урок памяти «Холокост - трагическая страница истории Второй мировой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«Сохраним жизнь»:</w:t>
            </w:r>
          </w:p>
          <w:p w:rsidR="0098714F" w:rsidRPr="00066D1F" w:rsidRDefault="0098714F" w:rsidP="005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«Жизнь прекрасна</w:t>
            </w:r>
            <w:r w:rsidRPr="00532EDE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Беседа «Неформальные молодежные объединения, секты и субкультуры: шаг в пропасть» с демонстрацией видеофильма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лассный час «900 дней, которые потрясли мир», посвященный годовщине снятия блокады Ленинграда.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стафета «Я выбираю спорт!» </w:t>
            </w:r>
            <w:r w:rsidRPr="00532EDE">
              <w:rPr>
                <w:rFonts w:ascii="Times New Roman" w:hAnsi="Times New Roman" w:cs="Times New Roman"/>
                <w:szCs w:val="24"/>
              </w:rPr>
              <w:t>ИГРЫ С НАЧАЛЬНЫМ ЗВЕНОМ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4F" w:rsidRPr="00066D1F" w:rsidTr="0098714F">
        <w:trPr>
          <w:trHeight w:val="142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8714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15.02.Классные часы «Молодая Гвардия» - мы помним!»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Оформление уголка памяти.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на тему: «Советы подросткам. Если чувствуешь себя одиноким»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 Кто сказал, что нет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 песне на войне?» Пр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и просмотр роликов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 в классе</w:t>
            </w:r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посвященные 23 февраля «А ну-ка, парни»</w:t>
            </w:r>
          </w:p>
        </w:tc>
      </w:tr>
      <w:tr w:rsidR="0098714F" w:rsidRPr="00066D1F" w:rsidTr="0098714F">
        <w:trPr>
          <w:trHeight w:val="2374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>День воссоединения</w:t>
            </w:r>
            <w:r w:rsidR="003603CE">
              <w:rPr>
                <w:rFonts w:ascii="Times New Roman" w:hAnsi="Times New Roman" w:cs="Times New Roman"/>
                <w:sz w:val="24"/>
                <w:szCs w:val="24"/>
              </w:rPr>
              <w:t xml:space="preserve"> Крыма с Россией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счастья: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ия «Счастливая семья, семья и семейные ценности»</w:t>
            </w: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Мужское</w:t>
            </w:r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и женское, поговорим о главном» с привлечением медицинского работника.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фотога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лереи «Улыбка мамы»</w:t>
            </w: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 марта  «А ну-ка, девушки»</w:t>
            </w:r>
          </w:p>
        </w:tc>
      </w:tr>
      <w:tr w:rsidR="0098714F" w:rsidRPr="00066D1F" w:rsidTr="0098714F">
        <w:trPr>
          <w:trHeight w:val="3151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Всемир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день авиации и космонавтики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зд  в пл</w:t>
            </w:r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анетарий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дела». Весенняя неделя добра</w:t>
            </w: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30.04.2022.День пожарной охраны. Экскурсия.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26 апрел</w:t>
            </w:r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погибших в радиационных авариях и катастрофах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«Сохрани планету»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«Понятие о ВИЧ – инфекции, её профилактика»</w:t>
            </w:r>
          </w:p>
        </w:tc>
      </w:tr>
      <w:tr w:rsidR="0098714F" w:rsidRPr="00066D1F" w:rsidTr="0098714F">
        <w:trPr>
          <w:trHeight w:val="1127"/>
        </w:trPr>
        <w:tc>
          <w:tcPr>
            <w:tcW w:w="1384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8714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15.05.2022.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день семьи. Представление презентации « Моя семья, наши увлечения»</w:t>
            </w:r>
          </w:p>
        </w:tc>
        <w:tc>
          <w:tcPr>
            <w:tcW w:w="2126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окна П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обеды, возложение цветов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обелиску</w:t>
            </w:r>
          </w:p>
        </w:tc>
        <w:tc>
          <w:tcPr>
            <w:tcW w:w="212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«Этот День Победы…»Песни из кинофильмов</w:t>
            </w:r>
          </w:p>
        </w:tc>
        <w:tc>
          <w:tcPr>
            <w:tcW w:w="1701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«Работа для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 «за» и «против»»</w:t>
            </w:r>
          </w:p>
        </w:tc>
        <w:tc>
          <w:tcPr>
            <w:tcW w:w="1417" w:type="dxa"/>
          </w:tcPr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1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информационного стенда на тему: «Советы подросткам. Если хочешь быть </w:t>
            </w:r>
            <w:proofErr w:type="gramStart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66D1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8714F" w:rsidRPr="00066D1F" w:rsidRDefault="0098714F" w:rsidP="009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CE" w:rsidRPr="003603CE" w:rsidRDefault="003603CE" w:rsidP="003603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03CE" w:rsidRPr="003603CE" w:rsidRDefault="003603CE" w:rsidP="0036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C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2"/>
        <w:tblW w:w="10326" w:type="dxa"/>
        <w:tblInd w:w="-459" w:type="dxa"/>
        <w:tblLook w:val="04A0"/>
      </w:tblPr>
      <w:tblGrid>
        <w:gridCol w:w="498"/>
        <w:gridCol w:w="6873"/>
        <w:gridCol w:w="2955"/>
      </w:tblGrid>
      <w:tr w:rsidR="003603CE" w:rsidRPr="003603CE" w:rsidTr="003603CE">
        <w:trPr>
          <w:trHeight w:val="291"/>
        </w:trPr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5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3603CE" w:rsidRPr="003603CE" w:rsidTr="003603CE">
        <w:trPr>
          <w:trHeight w:val="553"/>
        </w:trPr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 Тема " Родительское собрание. Роль семьи в определении жизненного пути школьников"</w:t>
            </w:r>
            <w:r w:rsidRPr="003603CE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2955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03CE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</w:tr>
      <w:tr w:rsidR="003603CE" w:rsidRPr="003603CE" w:rsidTr="003603CE">
        <w:trPr>
          <w:trHeight w:val="575"/>
        </w:trPr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Тема: "</w:t>
            </w:r>
            <w:r w:rsidRPr="003603CE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 </w:t>
            </w:r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Родительское собрание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 </w:t>
            </w:r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Агрессия, её причины и последствия."</w:t>
            </w:r>
          </w:p>
        </w:tc>
        <w:tc>
          <w:tcPr>
            <w:tcW w:w="2955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03CE">
              <w:rPr>
                <w:rFonts w:ascii="Times New Roman" w:hAnsi="Times New Roman" w:cs="Times New Roman"/>
                <w:szCs w:val="28"/>
              </w:rPr>
              <w:t>ДЕКАРРЬ</w:t>
            </w:r>
          </w:p>
        </w:tc>
      </w:tr>
      <w:tr w:rsidR="003603CE" w:rsidRPr="003603CE" w:rsidTr="003603CE">
        <w:trPr>
          <w:trHeight w:val="271"/>
        </w:trPr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3603CE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Тема: " Родительское собрание "Здоровье - это жизнь".</w:t>
            </w:r>
          </w:p>
        </w:tc>
        <w:tc>
          <w:tcPr>
            <w:tcW w:w="2955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03CE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</w:tr>
      <w:tr w:rsidR="003603CE" w:rsidRPr="003603CE" w:rsidTr="003603CE">
        <w:trPr>
          <w:trHeight w:val="982"/>
        </w:trPr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Тема «Родительское собрание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.» 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 родительском авторитете. Жизненные цели подростков. Как помочь подростку обрести уверенность в себе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2955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03CE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</w:tr>
      <w:tr w:rsidR="003603CE" w:rsidRPr="003603CE" w:rsidTr="003603CE">
        <w:trPr>
          <w:trHeight w:val="582"/>
        </w:trPr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Тема «Родительское собрание</w:t>
            </w:r>
            <w:r w:rsidRPr="003603C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.</w:t>
            </w:r>
            <w:r w:rsidRPr="003603C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Организация свободного времени подростка. Труд и отдых в летние каникулы».</w:t>
            </w:r>
          </w:p>
        </w:tc>
        <w:tc>
          <w:tcPr>
            <w:tcW w:w="2955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03CE">
              <w:rPr>
                <w:rFonts w:ascii="Times New Roman" w:hAnsi="Times New Roman" w:cs="Times New Roman"/>
                <w:szCs w:val="28"/>
              </w:rPr>
              <w:t>МАЙ</w:t>
            </w:r>
          </w:p>
        </w:tc>
      </w:tr>
    </w:tbl>
    <w:p w:rsidR="003603CE" w:rsidRPr="003603CE" w:rsidRDefault="003603CE" w:rsidP="003603C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03C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603CE" w:rsidRPr="003603CE" w:rsidRDefault="003603CE" w:rsidP="0036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CE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3CE">
        <w:rPr>
          <w:rFonts w:ascii="Times New Roman" w:hAnsi="Times New Roman" w:cs="Times New Roman"/>
          <w:b/>
          <w:sz w:val="28"/>
          <w:szCs w:val="28"/>
        </w:rPr>
        <w:t xml:space="preserve"> классного самоуправления</w:t>
      </w:r>
    </w:p>
    <w:tbl>
      <w:tblPr>
        <w:tblStyle w:val="2"/>
        <w:tblW w:w="10348" w:type="dxa"/>
        <w:tblInd w:w="-459" w:type="dxa"/>
        <w:tblLook w:val="04A0"/>
      </w:tblPr>
      <w:tblGrid>
        <w:gridCol w:w="498"/>
        <w:gridCol w:w="6873"/>
        <w:gridCol w:w="2977"/>
      </w:tblGrid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C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3603CE" w:rsidRPr="003603CE" w:rsidTr="003603CE">
        <w:trPr>
          <w:trHeight w:val="561"/>
        </w:trPr>
        <w:tc>
          <w:tcPr>
            <w:tcW w:w="498" w:type="dxa"/>
            <w:tcBorders>
              <w:bottom w:val="single" w:sz="4" w:space="0" w:color="auto"/>
            </w:tcBorders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:rsidR="003603CE" w:rsidRPr="003603CE" w:rsidRDefault="003603CE" w:rsidP="003603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Выборы органов самоуправления в классе.</w:t>
            </w:r>
          </w:p>
          <w:p w:rsidR="003603CE" w:rsidRPr="003603CE" w:rsidRDefault="003603CE" w:rsidP="003603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 xml:space="preserve">Выборы представителей в совет самоуправления школы.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3603CE" w:rsidRPr="003603CE" w:rsidTr="003603CE">
        <w:trPr>
          <w:trHeight w:val="54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 w:rsidR="003603CE" w:rsidRPr="003603CE" w:rsidRDefault="003603CE" w:rsidP="003603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День самоуправления. Поздравление учителей с профессиональным праздником.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Заседание Совета самоуправления. Тематический вечер «Посвящение в старшеклассники»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CE">
              <w:rPr>
                <w:rFonts w:ascii="Times New Roman" w:eastAsia="№Е" w:hAnsi="Times New Roman" w:cs="Times New Roman"/>
                <w:sz w:val="24"/>
              </w:rPr>
              <w:t xml:space="preserve">Работа в соответствии с обязанностями, организация общешкольных мероприятий, акций, конкурсов, 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течение года</w:t>
            </w:r>
          </w:p>
        </w:tc>
      </w:tr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eastAsia="№Е" w:hAnsi="Times New Roman" w:cs="Times New Roman"/>
                <w:sz w:val="24"/>
              </w:rPr>
            </w:pPr>
            <w:r w:rsidRPr="003603CE">
              <w:rPr>
                <w:rFonts w:ascii="Times New Roman" w:eastAsia="№Е" w:hAnsi="Times New Roman" w:cs="Times New Roman"/>
                <w:sz w:val="24"/>
              </w:rPr>
              <w:t>Новогоднее  классное мероприятие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eastAsia="№Е" w:hAnsi="Times New Roman" w:cs="Times New Roman"/>
                <w:sz w:val="24"/>
              </w:rPr>
            </w:pPr>
            <w:r w:rsidRPr="003603CE">
              <w:rPr>
                <w:rFonts w:ascii="Times New Roman" w:eastAsia="№Е" w:hAnsi="Times New Roman" w:cs="Times New Roman"/>
                <w:sz w:val="24"/>
              </w:rPr>
              <w:t>Всемирн</w:t>
            </w:r>
            <w:r>
              <w:rPr>
                <w:rFonts w:ascii="Times New Roman" w:eastAsia="№Е" w:hAnsi="Times New Roman" w:cs="Times New Roman"/>
                <w:sz w:val="24"/>
              </w:rPr>
              <w:t>ый день чая.  Классное мероприятие  «Ч</w:t>
            </w:r>
            <w:r w:rsidRPr="003603CE">
              <w:rPr>
                <w:rFonts w:ascii="Times New Roman" w:eastAsia="№Е" w:hAnsi="Times New Roman" w:cs="Times New Roman"/>
                <w:sz w:val="24"/>
              </w:rPr>
              <w:t xml:space="preserve">ай пить </w:t>
            </w:r>
            <w:proofErr w:type="gramStart"/>
            <w:r w:rsidRPr="003603CE">
              <w:rPr>
                <w:rFonts w:ascii="Times New Roman" w:eastAsia="№Е" w:hAnsi="Times New Roman" w:cs="Times New Roman"/>
                <w:sz w:val="24"/>
              </w:rPr>
              <w:t>–п</w:t>
            </w:r>
            <w:proofErr w:type="gramEnd"/>
            <w:r w:rsidRPr="003603CE">
              <w:rPr>
                <w:rFonts w:ascii="Times New Roman" w:eastAsia="№Е" w:hAnsi="Times New Roman" w:cs="Times New Roman"/>
                <w:sz w:val="24"/>
              </w:rPr>
              <w:t>риятно жить</w:t>
            </w:r>
            <w:r>
              <w:rPr>
                <w:rFonts w:ascii="Times New Roman" w:eastAsia="№Е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eastAsia="№Е" w:hAnsi="Times New Roman" w:cs="Times New Roman"/>
                <w:sz w:val="24"/>
              </w:rPr>
            </w:pPr>
            <w:r w:rsidRPr="003603CE">
              <w:rPr>
                <w:rFonts w:ascii="Times New Roman" w:eastAsia="№Е" w:hAnsi="Times New Roman" w:cs="Times New Roman"/>
                <w:sz w:val="24"/>
              </w:rPr>
              <w:t>Профессия моего папы.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eastAsia="№Е" w:hAnsi="Times New Roman" w:cs="Times New Roman"/>
                <w:sz w:val="24"/>
              </w:rPr>
            </w:pPr>
            <w:r w:rsidRPr="003603CE">
              <w:rPr>
                <w:rFonts w:ascii="Times New Roman" w:eastAsia="№Е" w:hAnsi="Times New Roman" w:cs="Times New Roman"/>
                <w:sz w:val="24"/>
              </w:rPr>
              <w:t>Открытка маме к 8 марта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eastAsia="№Е" w:hAnsi="Times New Roman" w:cs="Times New Roman"/>
                <w:sz w:val="24"/>
              </w:rPr>
            </w:pPr>
            <w:r w:rsidRPr="003603CE">
              <w:rPr>
                <w:rFonts w:ascii="Times New Roman" w:eastAsia="№Е" w:hAnsi="Times New Roman" w:cs="Times New Roman"/>
                <w:sz w:val="24"/>
              </w:rPr>
              <w:t>Рисуем космос. Оформление уголка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3603CE" w:rsidRPr="003603CE" w:rsidTr="003603CE">
        <w:tc>
          <w:tcPr>
            <w:tcW w:w="498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3" w:type="dxa"/>
          </w:tcPr>
          <w:p w:rsidR="003603CE" w:rsidRPr="003603CE" w:rsidRDefault="003603CE" w:rsidP="003603CE">
            <w:pPr>
              <w:rPr>
                <w:rFonts w:ascii="Times New Roman" w:eastAsia="№Е" w:hAnsi="Times New Roman" w:cs="Times New Roman"/>
                <w:sz w:val="24"/>
              </w:rPr>
            </w:pPr>
            <w:r w:rsidRPr="003603CE">
              <w:rPr>
                <w:rFonts w:ascii="Times New Roman" w:eastAsia="№Е" w:hAnsi="Times New Roman" w:cs="Times New Roman"/>
                <w:sz w:val="24"/>
              </w:rPr>
              <w:t>Классное мероприятие</w:t>
            </w:r>
            <w:proofErr w:type="gramStart"/>
            <w:r w:rsidRPr="003603CE"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</w:rPr>
              <w:t>,</w:t>
            </w:r>
            <w:proofErr w:type="gramEnd"/>
            <w:r w:rsidRPr="003603CE">
              <w:rPr>
                <w:rFonts w:ascii="Times New Roman" w:eastAsia="№Е" w:hAnsi="Times New Roman" w:cs="Times New Roman"/>
                <w:sz w:val="24"/>
              </w:rPr>
              <w:t>посвященное последнему звонку</w:t>
            </w:r>
          </w:p>
        </w:tc>
        <w:tc>
          <w:tcPr>
            <w:tcW w:w="2977" w:type="dxa"/>
          </w:tcPr>
          <w:p w:rsidR="003603CE" w:rsidRPr="003603CE" w:rsidRDefault="003603CE" w:rsidP="00360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3CE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98714F" w:rsidRDefault="0098714F" w:rsidP="003603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714F" w:rsidRDefault="0098714F" w:rsidP="00987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714F" w:rsidRDefault="0098714F" w:rsidP="00987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57562">
        <w:rPr>
          <w:rFonts w:ascii="Times New Roman" w:eastAsia="Calibri" w:hAnsi="Times New Roman" w:cs="Times New Roman"/>
          <w:b/>
          <w:sz w:val="28"/>
          <w:szCs w:val="24"/>
        </w:rPr>
        <w:t>План воспитательной работы  11  класса</w:t>
      </w:r>
    </w:p>
    <w:p w:rsidR="0098714F" w:rsidRPr="00B57562" w:rsidRDefault="0098714F" w:rsidP="00987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489" w:type="dxa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701"/>
        <w:gridCol w:w="1985"/>
        <w:gridCol w:w="2127"/>
        <w:gridCol w:w="1900"/>
        <w:gridCol w:w="1359"/>
      </w:tblGrid>
      <w:tr w:rsidR="0098714F" w:rsidRPr="00B57562" w:rsidTr="003603CE">
        <w:trPr>
          <w:trHeight w:val="589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</w:t>
            </w:r>
            <w:proofErr w:type="gramStart"/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98714F" w:rsidRPr="00B57562" w:rsidTr="003603CE">
        <w:trPr>
          <w:trHeight w:val="299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4F" w:rsidRPr="00B57562" w:rsidRDefault="0098714F" w:rsidP="008029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последний школьный первый звонок»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«Урок по электробезопасности»</w:t>
            </w:r>
          </w:p>
          <w:p w:rsidR="0098714F" w:rsidRPr="00B57562" w:rsidRDefault="0098714F" w:rsidP="00802989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круглым столом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«Кем бы я хотел стать»</w:t>
            </w: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Беседа к международному дню распространения грамотности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«Читая прошлое, пишем будущее»</w:t>
            </w: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Игра « Бегом за здоровьем»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профилактике травматизма на дорогах, инструктажи ПДД, ППБ</w:t>
            </w:r>
          </w:p>
        </w:tc>
      </w:tr>
      <w:tr w:rsidR="0098714F" w:rsidRPr="00B57562" w:rsidTr="003603CE">
        <w:trPr>
          <w:trHeight w:val="317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«Нет, выше звания – Учитель»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 ко Дню учителя</w:t>
            </w: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«Мои способности и возможности»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«Международные документы о правах ребенка, правах семьи»</w:t>
            </w: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подготовки к действиям в условиях экстремальных и опасных ситуаций </w:t>
            </w:r>
            <w:proofErr w:type="gramStart"/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гражданской обороны</w:t>
            </w:r>
          </w:p>
        </w:tc>
      </w:tr>
      <w:tr w:rsidR="0098714F" w:rsidRPr="00B57562" w:rsidTr="003603CE">
        <w:trPr>
          <w:trHeight w:val="2649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                   (родители - дети)</w:t>
            </w: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 жиз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 каждого важна и нужна мама»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«Лист выбора профессии»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«Святое слово «Мама»… – классный час, посвященный Дню матери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«Здоровый мир»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по презентации</w:t>
            </w:r>
          </w:p>
        </w:tc>
      </w:tr>
      <w:tr w:rsidR="0098714F" w:rsidRPr="00B57562" w:rsidTr="003603CE">
        <w:trPr>
          <w:trHeight w:val="317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«Конституция - основной закон государства»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Диспут «Что значит найти себя?»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tabs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Pr="00B5756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Профилактика вредных привычек»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«Самовоспитание, как «расширить» сознание?»</w:t>
            </w: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hd w:val="clear" w:color="auto" w:fill="FFFFFF"/>
              <w:spacing w:before="569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«Всемирный день борьбы со СПИДом» дискуссия по фильму  «Эпидемия»</w:t>
            </w:r>
          </w:p>
        </w:tc>
      </w:tr>
      <w:tr w:rsidR="0098714F" w:rsidRPr="00B57562" w:rsidTr="003603CE">
        <w:trPr>
          <w:trHeight w:val="317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вечер «Татьянин день».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стенгазеты о знаменитых Татьянах 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«Развитие интеллектуальных способностей через дистанционное обучение, олимпиады»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знаний ко Дню российской науки.</w:t>
            </w: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подготовиться к экзаменам»</w:t>
            </w: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ПДД «Оказание первой помощи при ДТП»</w:t>
            </w:r>
          </w:p>
        </w:tc>
      </w:tr>
      <w:tr w:rsidR="0098714F" w:rsidRPr="00B57562" w:rsidTr="003603CE">
        <w:trPr>
          <w:trHeight w:val="3675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keepNext/>
              <w:shd w:val="clear" w:color="auto" w:fill="FFFFFF"/>
              <w:spacing w:before="419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57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Классный час «Терроризм – главная угроза человечеству»</w:t>
            </w:r>
            <w:r w:rsidRPr="00B57562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 xml:space="preserve"> </w:t>
            </w:r>
            <w:r w:rsidRPr="00B57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фильму</w:t>
            </w:r>
            <w:proofErr w:type="gramStart"/>
            <w:r w:rsidRPr="00B5756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B5756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          </w:t>
            </w:r>
            <w:r w:rsidRPr="00B57562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 xml:space="preserve">«23 февраля. Что мы празднуем в этот день?»                    </w:t>
            </w: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«Как отличить призвание от влечения»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«Афганистан болит в моей душе…»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Мир новых профессий». </w:t>
            </w: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семейных ценностях</w:t>
            </w:r>
          </w:p>
        </w:tc>
      </w:tr>
      <w:tr w:rsidR="0098714F" w:rsidRPr="00B57562" w:rsidTr="003603CE">
        <w:trPr>
          <w:trHeight w:val="388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«Великие женщины»</w:t>
            </w: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«Здоровье: подростки и наркотики, алкоголь, никотин».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«Мы вместе», ко дню воссоединения Крыма с Россией</w:t>
            </w: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«Международный день Земли» экологическая беседа, посадка рассады для цветника</w:t>
            </w: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«Твоя будущая профессия и здоровье»</w:t>
            </w:r>
          </w:p>
        </w:tc>
      </w:tr>
      <w:tr w:rsidR="0098714F" w:rsidRPr="00B57562" w:rsidTr="003603CE">
        <w:trPr>
          <w:trHeight w:val="317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на МКС</w:t>
            </w: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«Стереотипы в нашей жизни»» час общения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библиотек.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десант-  ремонт книг в сельской библиотеке</w:t>
            </w: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«Крепка семья – крепка Россия»</w:t>
            </w: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охраны. Тематический классный час</w:t>
            </w:r>
          </w:p>
        </w:tc>
      </w:tr>
      <w:tr w:rsidR="0098714F" w:rsidRPr="00B57562" w:rsidTr="003603CE">
        <w:trPr>
          <w:trHeight w:val="2264"/>
          <w:jc w:val="center"/>
        </w:trPr>
        <w:tc>
          <w:tcPr>
            <w:tcW w:w="141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«Моя жизнь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и мое «Я»»</w:t>
            </w:r>
          </w:p>
        </w:tc>
        <w:tc>
          <w:tcPr>
            <w:tcW w:w="1985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«Твои жизненные планы»</w:t>
            </w:r>
          </w:p>
        </w:tc>
        <w:tc>
          <w:tcPr>
            <w:tcW w:w="2127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митинге Памяти 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«Память нужна живым»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борка территории возле мемориала</w:t>
            </w:r>
          </w:p>
        </w:tc>
        <w:tc>
          <w:tcPr>
            <w:tcW w:w="1900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«Готовимся к ЕГЭ»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профилактике травматизма на дорогах, инструктажи ПДД, ППБ</w:t>
            </w:r>
          </w:p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714F" w:rsidRPr="00B57562" w:rsidRDefault="0098714F" w:rsidP="00360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8714F" w:rsidRPr="00B57562" w:rsidRDefault="0098714F" w:rsidP="0098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14F" w:rsidRPr="00B57562" w:rsidRDefault="0098714F" w:rsidP="00987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575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7562">
        <w:rPr>
          <w:rFonts w:ascii="Times New Roman" w:eastAsia="Calibri" w:hAnsi="Times New Roman" w:cs="Times New Roman"/>
          <w:b/>
          <w:sz w:val="28"/>
          <w:szCs w:val="24"/>
        </w:rPr>
        <w:t>Работа с родителями</w:t>
      </w:r>
    </w:p>
    <w:p w:rsidR="0098714F" w:rsidRPr="00B57562" w:rsidRDefault="0098714F" w:rsidP="0098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7513"/>
        <w:gridCol w:w="1843"/>
      </w:tblGrid>
      <w:tr w:rsidR="0098714F" w:rsidRPr="00B57562" w:rsidTr="003603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8714F" w:rsidRPr="00B57562" w:rsidTr="003603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Родительское собрание «Мы – на пороге взрослой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8714F" w:rsidRPr="00B57562" w:rsidTr="003603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Родительское собрание «Экзамены. Как подготовить к ним ребенка»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98714F" w:rsidRPr="00B57562" w:rsidTr="003603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Родительское собрание </w:t>
            </w: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позиция родителей»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8714F" w:rsidRPr="00B57562" w:rsidTr="003603CE">
        <w:tc>
          <w:tcPr>
            <w:tcW w:w="1418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Родительское собрание </w:t>
            </w: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«Итоговая аттестация выпускника »</w:t>
            </w:r>
          </w:p>
        </w:tc>
        <w:tc>
          <w:tcPr>
            <w:tcW w:w="1843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98714F" w:rsidRPr="00B57562" w:rsidTr="003603CE">
        <w:tc>
          <w:tcPr>
            <w:tcW w:w="1418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98714F" w:rsidRPr="00B57562" w:rsidRDefault="0098714F" w:rsidP="0036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6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3603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98714F" w:rsidRPr="00B57562" w:rsidRDefault="0098714F" w:rsidP="0098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14F" w:rsidRPr="00B57562" w:rsidRDefault="0098714F" w:rsidP="00987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57562">
        <w:rPr>
          <w:rFonts w:ascii="Times New Roman" w:eastAsia="Calibri" w:hAnsi="Times New Roman" w:cs="Times New Roman"/>
          <w:b/>
          <w:sz w:val="28"/>
          <w:szCs w:val="24"/>
        </w:rPr>
        <w:t>Работа классного самоуправления</w:t>
      </w:r>
    </w:p>
    <w:tbl>
      <w:tblPr>
        <w:tblW w:w="107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7661"/>
        <w:gridCol w:w="1655"/>
      </w:tblGrid>
      <w:tr w:rsidR="0098714F" w:rsidRPr="00B57562" w:rsidTr="003603CE">
        <w:trPr>
          <w:trHeight w:val="370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8714F" w:rsidRPr="00B57562" w:rsidTr="003603CE">
        <w:trPr>
          <w:trHeight w:val="371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Выборы органов самоуправления в классе. Составление плана на месяц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714F" w:rsidRPr="00B57562" w:rsidTr="003603CE">
        <w:trPr>
          <w:trHeight w:val="380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классе (по плану)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Весь год</w:t>
            </w:r>
          </w:p>
        </w:tc>
      </w:tr>
      <w:tr w:rsidR="0098714F" w:rsidRPr="00B57562" w:rsidTr="003603CE">
        <w:trPr>
          <w:trHeight w:val="234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генеральной уборки классного кабинета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98714F" w:rsidRPr="00B57562" w:rsidTr="003603CE">
        <w:trPr>
          <w:trHeight w:val="503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Вечер «С днем рождения» Беседа “Дружба – это…? Умеешь ли ты дружить?”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98714F" w:rsidRPr="00B57562" w:rsidTr="003603CE">
        <w:trPr>
          <w:trHeight w:val="362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класса, уход за цветами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Весь год</w:t>
            </w:r>
          </w:p>
        </w:tc>
      </w:tr>
      <w:tr w:rsidR="0098714F" w:rsidRPr="00B57562" w:rsidTr="003603CE">
        <w:trPr>
          <w:trHeight w:val="503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выставках детского творчества в масштабе школы, города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Весь год</w:t>
            </w:r>
          </w:p>
        </w:tc>
      </w:tr>
      <w:tr w:rsidR="0098714F" w:rsidRPr="00B57562" w:rsidTr="003603CE">
        <w:trPr>
          <w:trHeight w:val="503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дежурстве по школе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Весь год</w:t>
            </w:r>
          </w:p>
        </w:tc>
      </w:tr>
      <w:tr w:rsidR="0098714F" w:rsidRPr="00B57562" w:rsidTr="003603CE">
        <w:trPr>
          <w:trHeight w:val="357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дежурства  в классе.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Весь год</w:t>
            </w:r>
          </w:p>
        </w:tc>
      </w:tr>
      <w:tr w:rsidR="0098714F" w:rsidRPr="00B57562" w:rsidTr="003603CE">
        <w:trPr>
          <w:trHeight w:val="361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субботниках по благоустройству и очистке территории.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Весна, осень</w:t>
            </w:r>
          </w:p>
        </w:tc>
      </w:tr>
      <w:tr w:rsidR="0098714F" w:rsidRPr="00B57562" w:rsidTr="003603CE">
        <w:trPr>
          <w:trHeight w:val="335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Рейды по проверке состояния учебников.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98714F" w:rsidRPr="00B57562" w:rsidTr="003603CE">
        <w:trPr>
          <w:trHeight w:val="284"/>
        </w:trPr>
        <w:tc>
          <w:tcPr>
            <w:tcW w:w="1412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1" w:type="dxa"/>
          </w:tcPr>
          <w:p w:rsidR="0098714F" w:rsidRPr="00B57562" w:rsidRDefault="0098714F" w:rsidP="00802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профориентации</w:t>
            </w:r>
          </w:p>
        </w:tc>
        <w:tc>
          <w:tcPr>
            <w:tcW w:w="1655" w:type="dxa"/>
          </w:tcPr>
          <w:p w:rsidR="0098714F" w:rsidRPr="00B57562" w:rsidRDefault="0098714F" w:rsidP="00802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62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</w:tr>
    </w:tbl>
    <w:p w:rsidR="006C0019" w:rsidRDefault="006C0019"/>
    <w:sectPr w:rsidR="006C0019" w:rsidSect="00F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714F"/>
    <w:rsid w:val="003603CE"/>
    <w:rsid w:val="00532EDE"/>
    <w:rsid w:val="0056002D"/>
    <w:rsid w:val="006C0019"/>
    <w:rsid w:val="00902356"/>
    <w:rsid w:val="0098714F"/>
    <w:rsid w:val="00B1470A"/>
    <w:rsid w:val="00EC1AF7"/>
    <w:rsid w:val="00F2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7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6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2761</Words>
  <Characters>15742</Characters>
  <Application>Microsoft Office Word</Application>
  <DocSecurity>0</DocSecurity>
  <Lines>131</Lines>
  <Paragraphs>36</Paragraphs>
  <ScaleCrop>false</ScaleCrop>
  <Company/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2021-08-26T06:03:00Z</dcterms:created>
  <dcterms:modified xsi:type="dcterms:W3CDTF">2021-09-09T08:30:00Z</dcterms:modified>
</cp:coreProperties>
</file>